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F506" w14:textId="77777777" w:rsidR="00E33E32" w:rsidRPr="00F0625A" w:rsidRDefault="00E33E32" w:rsidP="008326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1FE4E8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49D908B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1BBEEC81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Факультет довузовского образования</w:t>
      </w:r>
    </w:p>
    <w:p w14:paraId="0683D9B3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14:paraId="0B434A6C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8AD306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7BCE5316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35565EE4" w14:textId="77777777" w:rsidR="00E33E32" w:rsidRPr="00F0625A" w:rsidRDefault="00E33E32" w:rsidP="00E33E32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4D8319E2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3984D0C3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по дисциплине</w:t>
      </w:r>
    </w:p>
    <w:p w14:paraId="3749A4A1" w14:textId="77777777" w:rsidR="00E33E32" w:rsidRPr="00F0625A" w:rsidRDefault="00622FF5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 xml:space="preserve">Русский язык как иностранный: Лексика. Грамматика. </w:t>
      </w:r>
    </w:p>
    <w:p w14:paraId="1F3D7B86" w14:textId="77777777" w:rsidR="00E33E32" w:rsidRPr="00F0625A" w:rsidRDefault="00E33E32" w:rsidP="00622FF5">
      <w:pPr>
        <w:ind w:left="851"/>
        <w:rPr>
          <w:rFonts w:ascii="Times New Roman" w:hAnsi="Times New Roman"/>
          <w:sz w:val="24"/>
          <w:szCs w:val="24"/>
        </w:rPr>
      </w:pPr>
    </w:p>
    <w:p w14:paraId="14B87EA7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sz w:val="24"/>
          <w:szCs w:val="24"/>
        </w:rPr>
      </w:pPr>
    </w:p>
    <w:p w14:paraId="04DF7E46" w14:textId="77777777" w:rsidR="00E33E32" w:rsidRPr="00F0625A" w:rsidRDefault="00E33E32" w:rsidP="00E33E32">
      <w:pPr>
        <w:rPr>
          <w:rFonts w:ascii="Times New Roman" w:hAnsi="Times New Roman"/>
          <w:sz w:val="24"/>
          <w:szCs w:val="24"/>
        </w:rPr>
      </w:pPr>
    </w:p>
    <w:p w14:paraId="0CFC005A" w14:textId="77777777" w:rsidR="00187CF7" w:rsidRPr="00F0625A" w:rsidRDefault="00187CF7" w:rsidP="00187CF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Код о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>бразовательн</w:t>
      </w:r>
      <w:r w:rsidRPr="00F0625A">
        <w:rPr>
          <w:rFonts w:ascii="Times New Roman" w:hAnsi="Times New Roman"/>
          <w:sz w:val="24"/>
          <w:szCs w:val="24"/>
          <w:lang w:val="kk-KZ"/>
        </w:rPr>
        <w:t>ой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 xml:space="preserve"> программ</w:t>
      </w:r>
      <w:r w:rsidRPr="00F0625A">
        <w:rPr>
          <w:rFonts w:ascii="Times New Roman" w:hAnsi="Times New Roman"/>
          <w:sz w:val="24"/>
          <w:szCs w:val="24"/>
          <w:lang w:val="kk-KZ"/>
        </w:rPr>
        <w:t>ы:</w:t>
      </w:r>
      <w:r w:rsidRPr="00F062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</w:t>
      </w:r>
      <w:r w:rsidR="00C945A7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C945A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</w:t>
      </w:r>
      <w:r w:rsidR="00C945A7">
        <w:rPr>
          <w:rFonts w:ascii="Times New Roman" w:eastAsia="Times New Roman" w:hAnsi="Times New Roman"/>
          <w:b/>
          <w:bCs/>
          <w:sz w:val="24"/>
          <w:szCs w:val="24"/>
        </w:rPr>
        <w:t>)</w:t>
      </w:r>
      <w:proofErr w:type="spellStart"/>
      <w:r w:rsidR="00C945A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YA</w:t>
      </w:r>
      <w:r w:rsidR="00F656D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l</w:t>
      </w:r>
      <w:proofErr w:type="spellEnd"/>
      <w:r w:rsidR="00F656D5" w:rsidRPr="00F656D5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F656D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L</w:t>
      </w:r>
      <w:r w:rsidRPr="00F062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G</w:t>
      </w:r>
      <w:r w:rsidR="00F656D5" w:rsidRPr="00F656D5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Pr="00F0625A">
        <w:rPr>
          <w:rFonts w:ascii="Times New Roman" w:eastAsia="Times New Roman" w:hAnsi="Times New Roman"/>
          <w:b/>
          <w:bCs/>
          <w:sz w:val="24"/>
          <w:szCs w:val="24"/>
        </w:rPr>
        <w:t>1201</w:t>
      </w:r>
    </w:p>
    <w:p w14:paraId="3AA623A9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2B2CF42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0C5C7AD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Уровень обучения: </w:t>
      </w:r>
      <w:r w:rsidR="00187CF7" w:rsidRPr="00F0625A">
        <w:rPr>
          <w:rFonts w:ascii="Times New Roman" w:hAnsi="Times New Roman"/>
          <w:sz w:val="24"/>
          <w:szCs w:val="24"/>
        </w:rPr>
        <w:t>ННП</w:t>
      </w:r>
    </w:p>
    <w:p w14:paraId="6E8A3A98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</w:rPr>
      </w:pPr>
    </w:p>
    <w:p w14:paraId="47F6D812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Курс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63CC184F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Семестр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27CD6C83" w14:textId="77777777" w:rsidR="00E33E32" w:rsidRPr="00AD1A77" w:rsidRDefault="00E33E32" w:rsidP="00E33E32">
      <w:pPr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Количество кредитов – </w:t>
      </w:r>
      <w:r w:rsidR="00F656D5" w:rsidRPr="00AD1A77">
        <w:rPr>
          <w:rFonts w:ascii="Times New Roman" w:hAnsi="Times New Roman"/>
          <w:sz w:val="24"/>
          <w:szCs w:val="24"/>
        </w:rPr>
        <w:t>9</w:t>
      </w:r>
    </w:p>
    <w:p w14:paraId="0EC8A0F4" w14:textId="77777777" w:rsidR="00E33E32" w:rsidRPr="00F0625A" w:rsidRDefault="00E33E32" w:rsidP="00E33E32">
      <w:pPr>
        <w:ind w:left="851"/>
        <w:contextualSpacing/>
        <w:mirrorIndents/>
        <w:rPr>
          <w:rFonts w:ascii="Times New Roman" w:hAnsi="Times New Roman"/>
          <w:color w:val="FF0000"/>
          <w:sz w:val="24"/>
          <w:szCs w:val="24"/>
        </w:rPr>
      </w:pPr>
    </w:p>
    <w:p w14:paraId="41D36F6E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  <w:lang w:val="kk-KZ"/>
        </w:rPr>
      </w:pPr>
    </w:p>
    <w:p w14:paraId="6766B10A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69A2C3EB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2442EECE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36D025E9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6A4B23A6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5FA3867F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1F6BA542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7FAF96C3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0E37A31D" w14:textId="77777777" w:rsidR="00E33E32" w:rsidRPr="00AD1A77" w:rsidRDefault="00E33E32" w:rsidP="00E33E32">
      <w:pPr>
        <w:pStyle w:val="a6"/>
        <w:spacing w:after="0"/>
        <w:ind w:left="0"/>
        <w:jc w:val="center"/>
        <w:rPr>
          <w:b/>
          <w:sz w:val="24"/>
          <w:szCs w:val="24"/>
        </w:rPr>
      </w:pPr>
      <w:r w:rsidRPr="00F0625A">
        <w:rPr>
          <w:b/>
          <w:sz w:val="24"/>
          <w:szCs w:val="24"/>
        </w:rPr>
        <w:t>Алматы 202</w:t>
      </w:r>
      <w:r w:rsidR="00F656D5" w:rsidRPr="00AD1A77">
        <w:rPr>
          <w:b/>
          <w:sz w:val="24"/>
          <w:szCs w:val="24"/>
        </w:rPr>
        <w:t>5</w:t>
      </w:r>
    </w:p>
    <w:p w14:paraId="07795526" w14:textId="77777777" w:rsidR="00E33E32" w:rsidRPr="00F0625A" w:rsidRDefault="00E33E32" w:rsidP="00E33E32">
      <w:pPr>
        <w:pStyle w:val="a6"/>
        <w:spacing w:after="0"/>
        <w:ind w:left="0"/>
        <w:jc w:val="center"/>
        <w:rPr>
          <w:b/>
          <w:sz w:val="24"/>
          <w:szCs w:val="24"/>
          <w:lang w:val="kk-KZ"/>
        </w:rPr>
      </w:pPr>
    </w:p>
    <w:p w14:paraId="54C43C77" w14:textId="2F348630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lastRenderedPageBreak/>
        <w:t xml:space="preserve">Программу итогового экзамена по дисциплине составила </w:t>
      </w:r>
      <w:r w:rsidR="00387A23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Нурахунова А.А.</w:t>
      </w:r>
      <w:r w:rsidR="00E42A80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старший преподаватель</w:t>
      </w:r>
    </w:p>
    <w:p w14:paraId="07507AC6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3582B3BB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«РКИ:ЛГ»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разработана на основе Основно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учебно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гоплана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по образовательной программе </w:t>
      </w:r>
      <w:r w:rsidR="00187CF7" w:rsidRPr="00F0625A">
        <w:rPr>
          <w:rFonts w:ascii="Times New Roman" w:hAnsi="Times New Roman"/>
          <w:b/>
          <w:sz w:val="24"/>
          <w:szCs w:val="24"/>
        </w:rPr>
        <w:t xml:space="preserve"> Русский как иностранный</w:t>
      </w:r>
    </w:p>
    <w:p w14:paraId="7235D071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</w:p>
    <w:p w14:paraId="158A7225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7B49A8EA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53E2110B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22B4AC8A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84BDFE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61DA9755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языковой и общеобразовательной подготовки иностранцев</w:t>
      </w:r>
    </w:p>
    <w:p w14:paraId="19EC8AF9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Протокол № </w:t>
      </w:r>
      <w:r w:rsidR="001E49CC" w:rsidRPr="001E49CC">
        <w:rPr>
          <w:rFonts w:ascii="Times New Roman" w:hAnsi="Times New Roman"/>
          <w:bCs/>
          <w:kern w:val="32"/>
          <w:sz w:val="24"/>
          <w:szCs w:val="24"/>
          <w:lang w:eastAsia="ru-RU"/>
        </w:rPr>
        <w:t>1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,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от 2</w:t>
      </w:r>
      <w:r w:rsidR="001E49CC" w:rsidRPr="001E49CC">
        <w:rPr>
          <w:rFonts w:ascii="Times New Roman" w:hAnsi="Times New Roman"/>
          <w:bCs/>
          <w:kern w:val="32"/>
          <w:sz w:val="24"/>
          <w:szCs w:val="24"/>
          <w:lang w:eastAsia="ru-RU"/>
        </w:rPr>
        <w:t>7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.0</w:t>
      </w:r>
      <w:r w:rsidR="003C783F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8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.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202</w:t>
      </w:r>
      <w:r w:rsidR="001E49CC" w:rsidRPr="001E49CC">
        <w:rPr>
          <w:rFonts w:ascii="Times New Roman" w:hAnsi="Times New Roman"/>
          <w:bCs/>
          <w:kern w:val="32"/>
          <w:sz w:val="24"/>
          <w:szCs w:val="24"/>
          <w:lang w:eastAsia="ru-RU"/>
        </w:rPr>
        <w:t>5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г.</w:t>
      </w:r>
    </w:p>
    <w:p w14:paraId="229C25E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14:paraId="5B68137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52726FD1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B38975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1512CC76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D3A74E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16A397F0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1D0899BF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6DFEF9C5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69C0DC0C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26C69E57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2CB52B40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3D490034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3499AF72" w14:textId="77777777" w:rsidR="00E33E32" w:rsidRPr="00F0625A" w:rsidRDefault="00E33E32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1. ТЕМАТИЧЕСКАЯ ПРОГРАММА ДИСЦИПЛИНЫ</w:t>
      </w:r>
    </w:p>
    <w:p w14:paraId="06EC791E" w14:textId="77777777" w:rsidR="00187CF7" w:rsidRPr="00187CF7" w:rsidRDefault="00E33E32" w:rsidP="00A24954">
      <w:pPr>
        <w:tabs>
          <w:tab w:val="left" w:pos="1208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50210184"/>
      <w:r w:rsidRPr="00F0625A">
        <w:rPr>
          <w:rFonts w:ascii="Times New Roman" w:hAnsi="Times New Roman"/>
          <w:b/>
          <w:sz w:val="24"/>
          <w:szCs w:val="24"/>
        </w:rPr>
        <w:lastRenderedPageBreak/>
        <w:t xml:space="preserve">Цель </w:t>
      </w:r>
      <w:proofErr w:type="spellStart"/>
      <w:r w:rsidRPr="00F0625A">
        <w:rPr>
          <w:rFonts w:ascii="Times New Roman" w:hAnsi="Times New Roman"/>
          <w:b/>
          <w:sz w:val="24"/>
          <w:szCs w:val="24"/>
        </w:rPr>
        <w:t>дисциплины:</w:t>
      </w:r>
      <w:r w:rsidR="00187CF7" w:rsidRPr="00187CF7">
        <w:rPr>
          <w:rFonts w:ascii="Times New Roman" w:hAnsi="Times New Roman"/>
          <w:sz w:val="24"/>
          <w:szCs w:val="24"/>
        </w:rPr>
        <w:t>в</w:t>
      </w:r>
      <w:proofErr w:type="spellEnd"/>
      <w:r w:rsidR="00187CF7" w:rsidRPr="00187CF7">
        <w:rPr>
          <w:rFonts w:ascii="Times New Roman" w:hAnsi="Times New Roman"/>
          <w:sz w:val="24"/>
          <w:szCs w:val="24"/>
        </w:rPr>
        <w:t xml:space="preserve"> соответствии </w:t>
      </w:r>
      <w:proofErr w:type="spellStart"/>
      <w:r w:rsidR="00187CF7" w:rsidRPr="00187CF7">
        <w:rPr>
          <w:rFonts w:ascii="Times New Roman" w:hAnsi="Times New Roman"/>
          <w:sz w:val="24"/>
          <w:szCs w:val="24"/>
        </w:rPr>
        <w:t>сцелями</w:t>
      </w:r>
      <w:proofErr w:type="spellEnd"/>
      <w:r w:rsidR="00187CF7" w:rsidRPr="00187CF7">
        <w:rPr>
          <w:rFonts w:ascii="Times New Roman" w:hAnsi="Times New Roman"/>
          <w:sz w:val="24"/>
          <w:szCs w:val="24"/>
        </w:rPr>
        <w:t xml:space="preserve"> дисциплины, сформулированными в УМКД, необходимо осуществить контроль знаний и понимания типологических, стилевых  и языковых особенностей научного и других стилей речи, типов научной информации, заложенной в текстах по специальности; а также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сформированности умений и навыков</w:t>
      </w:r>
      <w:r w:rsidR="00187CF7" w:rsidRPr="00187CF7">
        <w:rPr>
          <w:rFonts w:ascii="Times New Roman" w:hAnsi="Times New Roman"/>
          <w:sz w:val="24"/>
          <w:szCs w:val="24"/>
        </w:rPr>
        <w:t xml:space="preserve">  структурно-смыслового анализа учебно-научного текста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после завершения процесса обучения.</w:t>
      </w:r>
    </w:p>
    <w:p w14:paraId="38EF1910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Ожидаемые результаты обучения по дисциплине:</w:t>
      </w:r>
    </w:p>
    <w:p w14:paraId="47A1583F" w14:textId="77777777" w:rsidR="00187CF7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1. (</w:t>
      </w:r>
      <w:r w:rsidR="004266A2" w:rsidRPr="00F0625A">
        <w:rPr>
          <w:rFonts w:ascii="Times New Roman" w:hAnsi="Times New Roman"/>
          <w:b/>
          <w:sz w:val="24"/>
          <w:szCs w:val="24"/>
        </w:rPr>
        <w:t xml:space="preserve">Когнитивный) </w:t>
      </w:r>
      <w:r w:rsidR="004266A2" w:rsidRPr="00F0625A">
        <w:rPr>
          <w:rFonts w:ascii="Times New Roman" w:hAnsi="Times New Roman"/>
          <w:sz w:val="24"/>
          <w:szCs w:val="24"/>
        </w:rPr>
        <w:t>Понимать основные значения изученных лексических единиц, смысл прочитанного текста, в</w:t>
      </w:r>
      <w:r w:rsidR="00187CF7" w:rsidRPr="00F0625A">
        <w:rPr>
          <w:rFonts w:ascii="Times New Roman" w:hAnsi="Times New Roman"/>
          <w:sz w:val="24"/>
          <w:szCs w:val="24"/>
        </w:rPr>
        <w:t>оспроизводить монологические высказывания на основе прочитанного  текста</w:t>
      </w:r>
      <w:r w:rsidR="00352BDF" w:rsidRPr="00F0625A">
        <w:rPr>
          <w:rFonts w:ascii="Times New Roman" w:hAnsi="Times New Roman"/>
          <w:sz w:val="24"/>
          <w:szCs w:val="24"/>
        </w:rPr>
        <w:t>;</w:t>
      </w:r>
    </w:p>
    <w:p w14:paraId="13C35623" w14:textId="77777777" w:rsidR="00352BDF" w:rsidRPr="00F0625A" w:rsidRDefault="004266A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2. (Когнитивный) </w:t>
      </w:r>
      <w:r w:rsidRPr="00F0625A">
        <w:rPr>
          <w:rFonts w:ascii="Times New Roman" w:hAnsi="Times New Roman"/>
          <w:sz w:val="24"/>
          <w:szCs w:val="24"/>
        </w:rPr>
        <w:t>Правильно у</w:t>
      </w:r>
      <w:r w:rsidRPr="00F0625A">
        <w:rPr>
          <w:rFonts w:ascii="Times New Roman" w:hAnsi="Times New Roman"/>
          <w:sz w:val="24"/>
          <w:szCs w:val="24"/>
          <w:lang w:val="kk-KZ"/>
        </w:rPr>
        <w:t>потреблять</w:t>
      </w:r>
      <w:r w:rsidRPr="00F0625A">
        <w:rPr>
          <w:rFonts w:ascii="Times New Roman" w:hAnsi="Times New Roman"/>
          <w:sz w:val="24"/>
          <w:szCs w:val="24"/>
        </w:rPr>
        <w:t xml:space="preserve"> части речи: существительные, прилагательные, местоимения, глаголы, наречия;</w:t>
      </w:r>
    </w:p>
    <w:p w14:paraId="47CC29BF" w14:textId="77777777" w:rsidR="004266A2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3. (Когнитивный) </w:t>
      </w:r>
      <w:r w:rsidRPr="00F0625A">
        <w:rPr>
          <w:rFonts w:ascii="Times New Roman" w:hAnsi="Times New Roman"/>
          <w:bCs/>
          <w:sz w:val="24"/>
          <w:szCs w:val="24"/>
        </w:rPr>
        <w:t>Правильно</w:t>
      </w:r>
      <w:r w:rsidR="004266A2" w:rsidRPr="00F0625A">
        <w:rPr>
          <w:rFonts w:ascii="Times New Roman" w:hAnsi="Times New Roman"/>
          <w:sz w:val="24"/>
          <w:szCs w:val="24"/>
          <w:lang w:val="kk-KZ"/>
        </w:rPr>
        <w:t>применять</w:t>
      </w:r>
      <w:r w:rsidR="004266A2" w:rsidRPr="00F0625A">
        <w:rPr>
          <w:rFonts w:ascii="Times New Roman" w:hAnsi="Times New Roman"/>
          <w:sz w:val="24"/>
          <w:szCs w:val="24"/>
        </w:rPr>
        <w:t xml:space="preserve"> падежную систему сущ</w:t>
      </w:r>
      <w:r w:rsidRPr="00F0625A">
        <w:rPr>
          <w:rFonts w:ascii="Times New Roman" w:hAnsi="Times New Roman"/>
          <w:sz w:val="24"/>
          <w:szCs w:val="24"/>
        </w:rPr>
        <w:t>ествительных в единственном числе;</w:t>
      </w:r>
    </w:p>
    <w:p w14:paraId="7E6A6497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4. (</w:t>
      </w:r>
      <w:r w:rsidR="00352BDF" w:rsidRPr="00F0625A">
        <w:rPr>
          <w:rFonts w:ascii="Times New Roman" w:hAnsi="Times New Roman"/>
          <w:b/>
          <w:sz w:val="24"/>
          <w:szCs w:val="24"/>
        </w:rPr>
        <w:t>Функциональный)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52A1FDC0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5. (</w:t>
      </w:r>
      <w:r w:rsidR="00352BDF" w:rsidRPr="00F0625A">
        <w:rPr>
          <w:rFonts w:ascii="Times New Roman" w:hAnsi="Times New Roman"/>
          <w:b/>
          <w:sz w:val="24"/>
          <w:szCs w:val="24"/>
        </w:rPr>
        <w:t>Системный)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способен составить целостное высказывание, представить аргументированный ответ на вопрос «Почему», задать вопросы на определенную тему и ответить на них.  </w:t>
      </w:r>
    </w:p>
    <w:bookmarkEnd w:id="0"/>
    <w:p w14:paraId="2B908332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Основные темы, изучаемые по дисциплине:</w:t>
      </w:r>
    </w:p>
    <w:p w14:paraId="6205E3D6" w14:textId="77777777" w:rsidR="00352BDF" w:rsidRPr="00F0625A" w:rsidRDefault="00352BDF" w:rsidP="00352BDF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625A">
        <w:rPr>
          <w:rFonts w:ascii="Times New Roman" w:hAnsi="Times New Roman"/>
          <w:b/>
          <w:sz w:val="24"/>
          <w:szCs w:val="24"/>
        </w:rPr>
        <w:t>. Лексические темы:</w:t>
      </w:r>
    </w:p>
    <w:p w14:paraId="17027E4F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1.  Рассказ о себе</w:t>
      </w:r>
    </w:p>
    <w:p w14:paraId="55B44FF3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2.  Рассказ о друге (подруге)</w:t>
      </w:r>
    </w:p>
    <w:p w14:paraId="016C0069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3.  Моя семья</w:t>
      </w:r>
    </w:p>
    <w:p w14:paraId="27587B89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4.  Мой родной город</w:t>
      </w:r>
    </w:p>
    <w:p w14:paraId="088803E0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5.  </w:t>
      </w:r>
      <w:r w:rsidRPr="00F0625A">
        <w:rPr>
          <w:rFonts w:ascii="Times New Roman" w:hAnsi="Times New Roman"/>
          <w:sz w:val="24"/>
          <w:szCs w:val="24"/>
        </w:rPr>
        <w:t>Моя учеба</w:t>
      </w:r>
    </w:p>
    <w:p w14:paraId="650963D4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6.  </w:t>
      </w:r>
      <w:r w:rsidRPr="00F0625A">
        <w:rPr>
          <w:rFonts w:ascii="Times New Roman" w:hAnsi="Times New Roman"/>
          <w:sz w:val="24"/>
          <w:szCs w:val="24"/>
        </w:rPr>
        <w:t>Моя группа</w:t>
      </w:r>
    </w:p>
    <w:p w14:paraId="3447AE18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7.  Мое свободное время</w:t>
      </w:r>
    </w:p>
    <w:p w14:paraId="3CEEAA6E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8.  Мои новые друзья</w:t>
      </w:r>
    </w:p>
    <w:p w14:paraId="2B0D2464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9.  Алматы – город, </w:t>
      </w:r>
      <w:r w:rsidRPr="00F0625A">
        <w:rPr>
          <w:rFonts w:ascii="Times New Roman" w:hAnsi="Times New Roman"/>
          <w:sz w:val="24"/>
          <w:szCs w:val="24"/>
        </w:rPr>
        <w:t>где</w:t>
      </w:r>
      <w:r w:rsidRPr="000B6481">
        <w:rPr>
          <w:rFonts w:ascii="Times New Roman" w:hAnsi="Times New Roman"/>
          <w:sz w:val="24"/>
          <w:szCs w:val="24"/>
        </w:rPr>
        <w:t xml:space="preserve"> я учусь.</w:t>
      </w:r>
    </w:p>
    <w:p w14:paraId="3239CF6B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10.  Я хочу рассказать о …</w:t>
      </w:r>
    </w:p>
    <w:p w14:paraId="6ED71376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14:paraId="4C127CAB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0625A">
        <w:rPr>
          <w:rFonts w:ascii="Times New Roman" w:hAnsi="Times New Roman"/>
          <w:b/>
          <w:sz w:val="24"/>
          <w:szCs w:val="24"/>
        </w:rPr>
        <w:t xml:space="preserve">. Интенции: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Вступать в коммуникацию, представляться, здороваться, благодарить, отвечать на благодарность. Представляться, представлять члена семьи. Запрашивать информацию о лице и предмете: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Кто это?Что это?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информацию: Это мой (моя, моё) ...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Это мой брат. Это моя мама.</w:t>
      </w:r>
      <w:r w:rsidRPr="00F0625A">
        <w:rPr>
          <w:rFonts w:ascii="Times New Roman" w:hAnsi="Times New Roman"/>
          <w:sz w:val="24"/>
          <w:szCs w:val="24"/>
        </w:rPr>
        <w:t xml:space="preserve"> Представлять другого человека, сообщать о лице. Запрашивать информацию о роде деятельности: </w:t>
      </w:r>
      <w:r w:rsidRPr="00F0625A">
        <w:rPr>
          <w:rFonts w:ascii="Times New Roman" w:hAnsi="Times New Roman"/>
          <w:i/>
          <w:sz w:val="24"/>
          <w:szCs w:val="24"/>
        </w:rPr>
        <w:t xml:space="preserve">Кто он? Кто она? </w:t>
      </w:r>
      <w:r w:rsidRPr="00F0625A">
        <w:rPr>
          <w:rFonts w:ascii="Times New Roman" w:hAnsi="Times New Roman"/>
          <w:sz w:val="24"/>
          <w:szCs w:val="24"/>
        </w:rPr>
        <w:t xml:space="preserve">Отвечать на вопрос: </w:t>
      </w:r>
      <w:r w:rsidRPr="00F0625A">
        <w:rPr>
          <w:rFonts w:ascii="Times New Roman" w:hAnsi="Times New Roman"/>
          <w:i/>
          <w:sz w:val="24"/>
          <w:szCs w:val="24"/>
        </w:rPr>
        <w:t xml:space="preserve">Он студент. Она </w:t>
      </w:r>
      <w:proofErr w:type="spellStart"/>
      <w:r w:rsidRPr="00F0625A">
        <w:rPr>
          <w:rFonts w:ascii="Times New Roman" w:hAnsi="Times New Roman"/>
          <w:i/>
          <w:sz w:val="24"/>
          <w:szCs w:val="24"/>
        </w:rPr>
        <w:t>врач.</w:t>
      </w:r>
      <w:r w:rsidRPr="00F0625A">
        <w:rPr>
          <w:rFonts w:ascii="Times New Roman" w:hAnsi="Times New Roman"/>
          <w:sz w:val="24"/>
          <w:szCs w:val="24"/>
        </w:rPr>
        <w:t>Определять</w:t>
      </w:r>
      <w:proofErr w:type="spellEnd"/>
      <w:r w:rsidRPr="00F0625A">
        <w:rPr>
          <w:rFonts w:ascii="Times New Roman" w:hAnsi="Times New Roman"/>
          <w:sz w:val="24"/>
          <w:szCs w:val="24"/>
        </w:rPr>
        <w:t xml:space="preserve"> предмет: учебник </w:t>
      </w:r>
      <w:r w:rsidRPr="00F0625A">
        <w:rPr>
          <w:rFonts w:ascii="Times New Roman" w:hAnsi="Times New Roman"/>
          <w:sz w:val="24"/>
          <w:szCs w:val="24"/>
          <w:u w:val="single"/>
        </w:rPr>
        <w:t>русского языка</w:t>
      </w:r>
      <w:r w:rsidRPr="00F0625A">
        <w:rPr>
          <w:rFonts w:ascii="Times New Roman" w:hAnsi="Times New Roman"/>
          <w:sz w:val="24"/>
          <w:szCs w:val="24"/>
        </w:rPr>
        <w:t xml:space="preserve">, урок </w:t>
      </w:r>
      <w:r w:rsidRPr="00F0625A">
        <w:rPr>
          <w:rFonts w:ascii="Times New Roman" w:hAnsi="Times New Roman"/>
          <w:sz w:val="24"/>
          <w:szCs w:val="24"/>
          <w:u w:val="single"/>
        </w:rPr>
        <w:t xml:space="preserve">грамматики </w:t>
      </w:r>
      <w:r w:rsidRPr="00F0625A">
        <w:rPr>
          <w:rFonts w:ascii="Times New Roman" w:hAnsi="Times New Roman"/>
          <w:sz w:val="24"/>
          <w:szCs w:val="24"/>
        </w:rPr>
        <w:t>(</w:t>
      </w:r>
      <w:r w:rsidR="000B6481" w:rsidRPr="00F0625A">
        <w:rPr>
          <w:rFonts w:ascii="Times New Roman" w:hAnsi="Times New Roman"/>
          <w:sz w:val="24"/>
          <w:szCs w:val="24"/>
        </w:rPr>
        <w:t>Р</w:t>
      </w:r>
      <w:r w:rsidRPr="00F0625A">
        <w:rPr>
          <w:rFonts w:ascii="Times New Roman" w:hAnsi="Times New Roman"/>
          <w:sz w:val="24"/>
          <w:szCs w:val="24"/>
        </w:rPr>
        <w:t>од.</w:t>
      </w:r>
      <w:r w:rsidR="000B6481" w:rsidRPr="00F0625A">
        <w:rPr>
          <w:rFonts w:ascii="Times New Roman" w:hAnsi="Times New Roman"/>
          <w:sz w:val="24"/>
          <w:szCs w:val="24"/>
        </w:rPr>
        <w:t xml:space="preserve"> п.</w:t>
      </w:r>
      <w:r w:rsidRPr="00F0625A">
        <w:rPr>
          <w:rFonts w:ascii="Times New Roman" w:hAnsi="Times New Roman"/>
          <w:sz w:val="24"/>
          <w:szCs w:val="24"/>
        </w:rPr>
        <w:t xml:space="preserve">).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информацию о принадлежности лица, предмета: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Чей (чья, чье)  это...?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Сообщать о факте, времени и месте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здесь. Он там.Мы дома. Это общежитие. Там театр. Сейчас 2 часа. Урок в 2 часа.. Сейчас завтрак. Вечером свободное время.</w:t>
      </w:r>
      <w:r w:rsidRPr="00F0625A">
        <w:rPr>
          <w:rFonts w:ascii="Times New Roman" w:hAnsi="Times New Roman"/>
          <w:sz w:val="24"/>
          <w:szCs w:val="24"/>
        </w:rPr>
        <w:t xml:space="preserve">Вступать в коммуникацию, задавать вопрос и сообщать о факте или событии, обращаться к кому-либо, задавать вопрос, сообщать о времени. Вступать в коммуникацию, задавать вопрос и сообщать о факте или событии: </w:t>
      </w:r>
      <w:r w:rsidRPr="00F0625A">
        <w:rPr>
          <w:rFonts w:ascii="Times New Roman" w:hAnsi="Times New Roman"/>
          <w:i/>
          <w:sz w:val="24"/>
          <w:szCs w:val="24"/>
        </w:rPr>
        <w:t xml:space="preserve">Чем ты занимаешься? Чем ты интересуешься? </w:t>
      </w:r>
      <w:r w:rsidRPr="00F0625A">
        <w:rPr>
          <w:rFonts w:ascii="Times New Roman" w:hAnsi="Times New Roman"/>
          <w:sz w:val="24"/>
          <w:szCs w:val="24"/>
        </w:rPr>
        <w:t xml:space="preserve"> Отвечать на вопрос об интересах: </w:t>
      </w:r>
      <w:r w:rsidRPr="00F0625A">
        <w:rPr>
          <w:rFonts w:ascii="Times New Roman" w:hAnsi="Times New Roman"/>
          <w:i/>
          <w:sz w:val="24"/>
          <w:szCs w:val="24"/>
        </w:rPr>
        <w:t xml:space="preserve">Я занимаюсь спортом. Он интересуется </w:t>
      </w:r>
      <w:r w:rsidRPr="00F0625A">
        <w:rPr>
          <w:rFonts w:ascii="Times New Roman" w:hAnsi="Times New Roman"/>
          <w:i/>
          <w:sz w:val="24"/>
          <w:szCs w:val="24"/>
        </w:rPr>
        <w:lastRenderedPageBreak/>
        <w:t xml:space="preserve">историей.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 сообщать информацию о возрасте: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Сколько тебе лет?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А тебе? Отвечать на вопрос: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Мне восемнадцать лет.  Мне тоже 18.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Запрашивать информацию о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 xml:space="preserve">Что ты делаешь? Что ты читаешь?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 о 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читаю. Я слушаю музыку. Я смотрю телевизор.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задавать вопрос и сообщать о факте и времени события: Какая сегодня погода? Сегодня хорошая погода. Сегодня холодно. Какой сегодня день? Сегодня суббота. Скоро зима. Сейчас весна. Зима холодная. Зимой холодно. </w:t>
      </w:r>
      <w:r w:rsidRPr="00F0625A">
        <w:rPr>
          <w:rFonts w:ascii="Times New Roman" w:hAnsi="Times New Roman"/>
          <w:i/>
          <w:sz w:val="24"/>
          <w:szCs w:val="24"/>
        </w:rPr>
        <w:t>Который час? Сколько сейчас времени? Какой сегодня день? Когда урок? Когда собрание?</w:t>
      </w:r>
    </w:p>
    <w:p w14:paraId="7C458E0D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Запрашивать и сообщать информацию о действии и его объект и времени:</w:t>
      </w:r>
      <w:r w:rsidRPr="00F0625A">
        <w:rPr>
          <w:rFonts w:ascii="Times New Roman" w:hAnsi="Times New Roman"/>
          <w:i/>
          <w:sz w:val="24"/>
          <w:szCs w:val="24"/>
        </w:rPr>
        <w:t xml:space="preserve"> что ты делаешь? Что ты читаешь? Бабушка отдыхает? Когда вы завтракаете?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запрашивать информацию о времени: сообщать о факте или времени действия</w:t>
      </w:r>
      <w:r w:rsidR="000B6481" w:rsidRPr="00F0625A">
        <w:rPr>
          <w:rFonts w:ascii="Times New Roman" w:hAnsi="Times New Roman"/>
          <w:sz w:val="24"/>
          <w:szCs w:val="24"/>
        </w:rPr>
        <w:t>;</w:t>
      </w:r>
    </w:p>
    <w:p w14:paraId="13677213" w14:textId="77777777" w:rsidR="000B6481" w:rsidRPr="00F0625A" w:rsidRDefault="000B6481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0055E" w14:textId="77777777" w:rsidR="000B6481" w:rsidRPr="00F0625A" w:rsidRDefault="00352BDF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0625A">
        <w:rPr>
          <w:rFonts w:ascii="Times New Roman" w:hAnsi="Times New Roman"/>
          <w:b/>
          <w:sz w:val="24"/>
          <w:szCs w:val="24"/>
        </w:rPr>
        <w:t>. Грамматика:</w:t>
      </w:r>
    </w:p>
    <w:p w14:paraId="6A2A9F0B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1.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Род, число имен существительных.</w:t>
      </w:r>
    </w:p>
    <w:p w14:paraId="0024562C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2.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Имя прилагательное.</w:t>
      </w:r>
    </w:p>
    <w:p w14:paraId="0D0A930E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3.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Падежные формы имен существительных и личных местоимений в ед.ч.</w:t>
      </w:r>
    </w:p>
    <w:p w14:paraId="69B834FC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4.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Глаголы 1 и 2 спряжения, спряжение глаголов в настоящем, прошедшем и будущем времени.</w:t>
      </w:r>
    </w:p>
    <w:p w14:paraId="5AD598E7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5.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Вид глагола: НСВ-СВ.</w:t>
      </w:r>
    </w:p>
    <w:p w14:paraId="4F57C004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6.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Глаголы движения (бесприставочные и приставочные).</w:t>
      </w:r>
    </w:p>
    <w:p w14:paraId="746E3B15" w14:textId="77777777" w:rsidR="00352BDF" w:rsidRPr="00F0625A" w:rsidRDefault="000B6481" w:rsidP="000B648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7.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 xml:space="preserve">Сложное предложение с союзом ЧТО, ПОТОМУ ЧТО, ПОЭТОМУ, КОГДА, ЕСЛИ.  </w:t>
      </w:r>
    </w:p>
    <w:p w14:paraId="43DD8878" w14:textId="77777777" w:rsidR="00352BDF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4C9368B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Список рекомендуемых источников:</w:t>
      </w:r>
    </w:p>
    <w:p w14:paraId="563E28E5" w14:textId="77777777" w:rsidR="00E33E32" w:rsidRPr="00F0625A" w:rsidRDefault="00E33E32" w:rsidP="00E33E3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Литература: </w:t>
      </w:r>
      <w:r w:rsidRPr="00F0625A">
        <w:rPr>
          <w:rFonts w:ascii="Times New Roman" w:hAnsi="Times New Roman"/>
          <w:color w:val="000000"/>
          <w:sz w:val="24"/>
          <w:szCs w:val="24"/>
        </w:rPr>
        <w:t>о</w:t>
      </w:r>
      <w:r w:rsidRPr="00F0625A">
        <w:rPr>
          <w:rFonts w:ascii="Times New Roman" w:hAnsi="Times New Roman"/>
          <w:color w:val="000000" w:themeColor="text1"/>
          <w:sz w:val="24"/>
          <w:szCs w:val="24"/>
          <w:lang w:val="kk-KZ"/>
        </w:rPr>
        <w:t>сновная, дополнительная</w:t>
      </w:r>
      <w:r w:rsidRPr="00F0625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9B3AE16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1.В.Е.Антонова и др. «Дорога в Россию» (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элем.уровень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), ч.1. СПб.2019</w:t>
      </w:r>
    </w:p>
    <w:p w14:paraId="6D2A541C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2.Г.В.Беляева,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М.М.Нахабина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М.М. «Я пишу по-русски», М. 2019</w:t>
      </w:r>
    </w:p>
    <w:p w14:paraId="0BE9B960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3.С.А.Хавронина,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А.И.Широченская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«Русский язык в упражнениях». М.: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Рус.яз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.- 285с.</w:t>
      </w:r>
    </w:p>
    <w:p w14:paraId="20794D73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4.М.Н. Аникина «Лестница: учебник-книга по русскому языку. Начинаем изучать. русский. М: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Рус.яз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, 2020.-341с.</w:t>
      </w:r>
    </w:p>
    <w:p w14:paraId="689D09BE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5.Ж.А.Нуршаихова,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А.К.Ахмедова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«Лексический минимум для иностранцев (русский язык)» Алматы, «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Қазақ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университеті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» 2017</w:t>
      </w:r>
    </w:p>
    <w:p w14:paraId="6B8BBD79" w14:textId="77777777" w:rsidR="000B6481" w:rsidRPr="00F0625A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6.А.К.Ахмедова,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А.С.Айтпаева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«РКИ: функциональные модели русских глаголов (начальный этап обучения)». Алматы, «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Қазақ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университеті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» 2017</w:t>
      </w:r>
    </w:p>
    <w:p w14:paraId="6AF0CA08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839782" w14:textId="77777777" w:rsidR="00E33E32" w:rsidRPr="00F0625A" w:rsidRDefault="00E33E32" w:rsidP="00E33E32">
      <w:pPr>
        <w:adjustRightInd w:val="0"/>
        <w:rPr>
          <w:rFonts w:ascii="Times New Roman" w:hAnsi="Times New Roman"/>
          <w:b/>
          <w:sz w:val="24"/>
          <w:szCs w:val="24"/>
          <w:lang w:eastAsia="zh-CN"/>
        </w:rPr>
      </w:pPr>
      <w:r w:rsidRPr="00F0625A">
        <w:rPr>
          <w:rFonts w:ascii="Times New Roman" w:hAnsi="Times New Roman"/>
          <w:b/>
          <w:sz w:val="24"/>
          <w:szCs w:val="24"/>
          <w:lang w:eastAsia="zh-CN"/>
        </w:rPr>
        <w:t>Интернет-ресурсы:</w:t>
      </w:r>
    </w:p>
    <w:p w14:paraId="7D5820C7" w14:textId="77777777" w:rsidR="000B6481" w:rsidRPr="00F0625A" w:rsidRDefault="000B6481" w:rsidP="000B6481">
      <w:pPr>
        <w:autoSpaceDE w:val="0"/>
        <w:autoSpaceDN w:val="0"/>
        <w:adjustRightInd w:val="0"/>
        <w:spacing w:after="27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F0625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F0625A">
        <w:rPr>
          <w:rFonts w:ascii="Times New Roman" w:eastAsia="Times New Roman" w:hAnsi="Times New Roman"/>
          <w:color w:val="FF0000"/>
          <w:sz w:val="24"/>
          <w:szCs w:val="24"/>
        </w:rPr>
        <w:t xml:space="preserve">. </w:t>
      </w:r>
      <w:hyperlink r:id="rId5" w:history="1">
        <w:r w:rsidRPr="00F0625A">
          <w:rPr>
            <w:rFonts w:ascii="Times New Roman" w:eastAsia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14:paraId="38EE683B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2. </w:t>
      </w:r>
      <w:hyperlink r:id="rId6" w:history="1"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https</w:t>
        </w:r>
        <w:r w:rsidRPr="000B6481">
          <w:rPr>
            <w:rFonts w:ascii="Times New Roman" w:eastAsia="Times New Roman" w:hAnsi="Times New Roman"/>
            <w:sz w:val="24"/>
            <w:szCs w:val="24"/>
          </w:rPr>
          <w:t>://</w:t>
        </w:r>
        <w:proofErr w:type="spellStart"/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learnrussian</w:t>
        </w:r>
        <w:proofErr w:type="spellEnd"/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rt</w:t>
        </w:r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com</w:t>
        </w:r>
        <w:r w:rsidRPr="000B6481">
          <w:rPr>
            <w:rFonts w:ascii="Times New Roman" w:eastAsia="Times New Roman" w:hAnsi="Times New Roman"/>
            <w:sz w:val="24"/>
            <w:szCs w:val="24"/>
          </w:rPr>
          <w:t>/</w:t>
        </w:r>
      </w:hyperlink>
    </w:p>
    <w:p w14:paraId="2D2175AD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3.</w:t>
      </w:r>
      <w:hyperlink r:id="rId7" w:tgtFrame="_blank" w:history="1">
        <w:r w:rsidRPr="000B6481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</w:rPr>
          <w:t>http://www.interedu.vsu.ru/rusoft/lab_site.swf</w:t>
        </w:r>
      </w:hyperlink>
    </w:p>
    <w:p w14:paraId="77AC4A4E" w14:textId="77777777" w:rsidR="00E33E32" w:rsidRPr="00F0625A" w:rsidRDefault="00E33E32" w:rsidP="00E33E32">
      <w:pPr>
        <w:tabs>
          <w:tab w:val="left" w:pos="255"/>
        </w:tabs>
        <w:ind w:hanging="103"/>
        <w:rPr>
          <w:rFonts w:ascii="Times New Roman" w:hAnsi="Times New Roman"/>
          <w:sz w:val="24"/>
          <w:szCs w:val="24"/>
        </w:rPr>
      </w:pPr>
    </w:p>
    <w:p w14:paraId="27AB9816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sz w:val="24"/>
          <w:szCs w:val="24"/>
        </w:rPr>
      </w:pPr>
    </w:p>
    <w:p w14:paraId="7CF6404E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0E0DF902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49168131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lastRenderedPageBreak/>
        <w:t xml:space="preserve">2. МЕТОДИЧЕСКИЕ УКАЗАНИЯ ПО ВЫПОЛНЕНИЮ ЗАДАНИЯ ИТОГОВОГО КОНТРОЛЯ И ПРОЦЕДУРА ПРОВЕДЕНИЯ ЭКЗАМЕНА: СТАНДАРТНЫЙ </w:t>
      </w:r>
      <w:r w:rsidR="00A41D5D" w:rsidRPr="00F0625A">
        <w:rPr>
          <w:rFonts w:ascii="Times New Roman" w:hAnsi="Times New Roman"/>
          <w:b/>
          <w:sz w:val="24"/>
          <w:szCs w:val="24"/>
        </w:rPr>
        <w:t>УСТНЫЙ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</w:p>
    <w:p w14:paraId="7F6708DE" w14:textId="77777777" w:rsidR="00E33E32" w:rsidRPr="00F0625A" w:rsidRDefault="00E33E32" w:rsidP="000953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ECC2536" w14:textId="77777777" w:rsidR="00E33E32" w:rsidRPr="00F0625A" w:rsidRDefault="00E33E32" w:rsidP="000953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2.1. Методические рекомендации по проведению экзамена:</w:t>
      </w:r>
    </w:p>
    <w:p w14:paraId="68BC4622" w14:textId="77777777" w:rsidR="00E33E32" w:rsidRPr="00F0625A" w:rsidRDefault="00E33E32" w:rsidP="000953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2.1.1.</w:t>
      </w:r>
      <w:r w:rsidRPr="00F0625A">
        <w:rPr>
          <w:rFonts w:ascii="Times New Roman" w:hAnsi="Times New Roman"/>
          <w:b/>
          <w:sz w:val="24"/>
          <w:szCs w:val="24"/>
        </w:rPr>
        <w:t xml:space="preserve">  Форма экзамена:</w:t>
      </w:r>
      <w:r w:rsidRPr="00F0625A">
        <w:rPr>
          <w:rFonts w:ascii="Times New Roman" w:hAnsi="Times New Roman"/>
          <w:sz w:val="24"/>
          <w:szCs w:val="24"/>
        </w:rPr>
        <w:t xml:space="preserve"> Стандартный </w:t>
      </w:r>
      <w:r w:rsidR="00A41D5D" w:rsidRPr="00F0625A">
        <w:rPr>
          <w:rFonts w:ascii="Times New Roman" w:hAnsi="Times New Roman"/>
          <w:sz w:val="24"/>
          <w:szCs w:val="24"/>
        </w:rPr>
        <w:t>устный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. </w:t>
      </w:r>
      <w:r w:rsidRPr="00F0625A">
        <w:rPr>
          <w:rFonts w:ascii="Times New Roman" w:hAnsi="Times New Roman"/>
          <w:b/>
          <w:sz w:val="24"/>
          <w:szCs w:val="24"/>
        </w:rPr>
        <w:t>Платформа:</w:t>
      </w:r>
      <w:r w:rsidRPr="00F0625A">
        <w:rPr>
          <w:rFonts w:ascii="Times New Roman" w:hAnsi="Times New Roman"/>
          <w:sz w:val="24"/>
          <w:szCs w:val="24"/>
        </w:rPr>
        <w:t xml:space="preserve"> ИС </w:t>
      </w:r>
      <w:r w:rsidRPr="00F0625A">
        <w:rPr>
          <w:rFonts w:ascii="Times New Roman" w:hAnsi="Times New Roman"/>
          <w:sz w:val="24"/>
          <w:szCs w:val="24"/>
          <w:lang w:val="en-US"/>
        </w:rPr>
        <w:t>Univer</w:t>
      </w:r>
    </w:p>
    <w:p w14:paraId="19DB6510" w14:textId="77777777" w:rsidR="00E33E32" w:rsidRPr="00F0625A" w:rsidRDefault="00E33E32" w:rsidP="000953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2.1.2.</w:t>
      </w:r>
      <w:r w:rsidRPr="00F0625A">
        <w:rPr>
          <w:rFonts w:ascii="Times New Roman" w:hAnsi="Times New Roman"/>
          <w:b/>
          <w:sz w:val="24"/>
          <w:szCs w:val="24"/>
        </w:rPr>
        <w:t xml:space="preserve"> Цель </w:t>
      </w:r>
      <w:r w:rsidR="00A41D5D" w:rsidRPr="00F0625A">
        <w:rPr>
          <w:rFonts w:ascii="Times New Roman" w:hAnsi="Times New Roman"/>
          <w:b/>
          <w:sz w:val="24"/>
          <w:szCs w:val="24"/>
        </w:rPr>
        <w:t>устного</w:t>
      </w:r>
      <w:r w:rsidRPr="00F0625A">
        <w:rPr>
          <w:rFonts w:ascii="Times New Roman" w:hAnsi="Times New Roman"/>
          <w:b/>
          <w:sz w:val="24"/>
          <w:szCs w:val="24"/>
        </w:rPr>
        <w:t xml:space="preserve"> экзамена:</w:t>
      </w:r>
      <w:r w:rsidRPr="00F0625A">
        <w:rPr>
          <w:rFonts w:ascii="Times New Roman" w:hAnsi="Times New Roman"/>
          <w:sz w:val="24"/>
          <w:szCs w:val="24"/>
        </w:rPr>
        <w:t xml:space="preserve"> продемонстрировать достигнутые </w:t>
      </w:r>
      <w:proofErr w:type="spellStart"/>
      <w:r w:rsidRPr="00F0625A">
        <w:rPr>
          <w:rFonts w:ascii="Times New Roman" w:hAnsi="Times New Roman"/>
          <w:sz w:val="24"/>
          <w:szCs w:val="24"/>
        </w:rPr>
        <w:t>вовремяизучениядисциплинырезультатыобучения</w:t>
      </w:r>
      <w:proofErr w:type="spellEnd"/>
      <w:r w:rsidR="00A41D5D" w:rsidRPr="00F0625A">
        <w:rPr>
          <w:rFonts w:ascii="Times New Roman" w:hAnsi="Times New Roman"/>
          <w:sz w:val="24"/>
          <w:szCs w:val="24"/>
        </w:rPr>
        <w:t>;</w:t>
      </w:r>
      <w:r w:rsidRPr="00F0625A">
        <w:rPr>
          <w:rFonts w:ascii="Times New Roman" w:hAnsi="Times New Roman"/>
          <w:spacing w:val="-6"/>
          <w:sz w:val="24"/>
          <w:szCs w:val="24"/>
        </w:rPr>
        <w:t xml:space="preserve"> сформированные </w:t>
      </w:r>
      <w:proofErr w:type="spellStart"/>
      <w:r w:rsidRPr="00F0625A">
        <w:rPr>
          <w:rFonts w:ascii="Times New Roman" w:hAnsi="Times New Roman"/>
          <w:sz w:val="24"/>
          <w:szCs w:val="24"/>
        </w:rPr>
        <w:t>навыкиикомпетенции</w:t>
      </w:r>
      <w:proofErr w:type="spellEnd"/>
      <w:r w:rsidRPr="00F0625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0625A">
        <w:rPr>
          <w:rFonts w:ascii="Times New Roman" w:hAnsi="Times New Roman"/>
          <w:sz w:val="24"/>
          <w:szCs w:val="24"/>
        </w:rPr>
        <w:t>умениелогично</w:t>
      </w:r>
      <w:proofErr w:type="spellEnd"/>
      <w:r w:rsidRPr="00F06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25A">
        <w:rPr>
          <w:rFonts w:ascii="Times New Roman" w:hAnsi="Times New Roman"/>
          <w:sz w:val="24"/>
          <w:szCs w:val="24"/>
        </w:rPr>
        <w:t>излагатьсвоимысли</w:t>
      </w:r>
      <w:proofErr w:type="spellEnd"/>
      <w:r w:rsidRPr="00F0625A">
        <w:rPr>
          <w:rFonts w:ascii="Times New Roman" w:hAnsi="Times New Roman"/>
          <w:sz w:val="24"/>
          <w:szCs w:val="24"/>
        </w:rPr>
        <w:t xml:space="preserve"> в </w:t>
      </w:r>
      <w:r w:rsidR="00A41D5D" w:rsidRPr="00F0625A">
        <w:rPr>
          <w:rFonts w:ascii="Times New Roman" w:hAnsi="Times New Roman"/>
          <w:sz w:val="24"/>
          <w:szCs w:val="24"/>
        </w:rPr>
        <w:t>устной</w:t>
      </w:r>
      <w:r w:rsidRPr="00F0625A">
        <w:rPr>
          <w:rFonts w:ascii="Times New Roman" w:hAnsi="Times New Roman"/>
          <w:sz w:val="24"/>
          <w:szCs w:val="24"/>
        </w:rPr>
        <w:t xml:space="preserve"> форме, аргументирова</w:t>
      </w:r>
      <w:r w:rsidR="00A41D5D" w:rsidRPr="00F0625A">
        <w:rPr>
          <w:rFonts w:ascii="Times New Roman" w:hAnsi="Times New Roman"/>
          <w:sz w:val="24"/>
          <w:szCs w:val="24"/>
        </w:rPr>
        <w:t>ть свой ответ</w:t>
      </w:r>
      <w:r w:rsidRPr="00F0625A">
        <w:rPr>
          <w:rFonts w:ascii="Times New Roman" w:hAnsi="Times New Roman"/>
          <w:sz w:val="24"/>
          <w:szCs w:val="24"/>
        </w:rPr>
        <w:t>.</w:t>
      </w:r>
    </w:p>
    <w:p w14:paraId="10C0E112" w14:textId="77777777" w:rsidR="00E33E32" w:rsidRPr="00F0625A" w:rsidRDefault="00E33E32" w:rsidP="0009534D">
      <w:pPr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2.1.3. </w:t>
      </w:r>
      <w:r w:rsidRPr="00F0625A">
        <w:rPr>
          <w:rFonts w:ascii="Times New Roman" w:hAnsi="Times New Roman"/>
          <w:b/>
          <w:sz w:val="24"/>
          <w:szCs w:val="24"/>
        </w:rPr>
        <w:t>Ожидаемые результаты выполнения задания</w:t>
      </w:r>
      <w:r w:rsidRPr="00F0625A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287233D" w14:textId="77777777" w:rsidR="00E33E32" w:rsidRPr="00F0625A" w:rsidRDefault="00E33E32" w:rsidP="00A41D5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 xml:space="preserve">Один билет письменного экзамена </w:t>
      </w:r>
      <w:r w:rsidRPr="00F0625A">
        <w:rPr>
          <w:rFonts w:ascii="Times New Roman" w:hAnsi="Times New Roman"/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255FC1BD" w14:textId="77777777" w:rsidR="00F2752D" w:rsidRPr="00F2752D" w:rsidRDefault="00A41D5D" w:rsidP="00F2752D">
      <w:pPr>
        <w:spacing w:line="240" w:lineRule="auto"/>
        <w:ind w:left="57"/>
        <w:rPr>
          <w:rFonts w:ascii="Times New Roman" w:hAnsi="Times New Roman"/>
          <w:b/>
          <w:bCs/>
          <w:sz w:val="24"/>
          <w:szCs w:val="24"/>
        </w:rPr>
      </w:pPr>
      <w:r w:rsidRPr="00A41D5D">
        <w:rPr>
          <w:rFonts w:ascii="Times New Roman" w:hAnsi="Times New Roman"/>
          <w:b/>
          <w:bCs/>
          <w:sz w:val="24"/>
          <w:szCs w:val="24"/>
        </w:rPr>
        <w:t xml:space="preserve"> Первый вопрос билета</w:t>
      </w:r>
      <w:r w:rsidR="00A07F79" w:rsidRPr="00F0625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2752D" w:rsidRPr="00F2752D">
        <w:rPr>
          <w:rFonts w:ascii="Times New Roman" w:hAnsi="Times New Roman"/>
          <w:b/>
          <w:bCs/>
          <w:sz w:val="24"/>
          <w:szCs w:val="24"/>
        </w:rPr>
        <w:t>Задание 1. Работа с лексикой</w:t>
      </w:r>
    </w:p>
    <w:p w14:paraId="65983CAF" w14:textId="77777777" w:rsidR="00F2752D" w:rsidRPr="00F2752D" w:rsidRDefault="00F2752D" w:rsidP="00F2752D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>Студент демонстрирует знание и понимание изученной лексики, умение употреблять слова в контексте.</w:t>
      </w:r>
    </w:p>
    <w:p w14:paraId="1C5CFB4A" w14:textId="77777777" w:rsidR="00F2752D" w:rsidRPr="00F2752D" w:rsidRDefault="00F2752D" w:rsidP="00F2752D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b/>
          <w:bCs/>
          <w:sz w:val="24"/>
          <w:szCs w:val="24"/>
        </w:rPr>
        <w:t>Примерные виды заданий:</w:t>
      </w:r>
    </w:p>
    <w:p w14:paraId="36210712" w14:textId="77777777" w:rsidR="002A2052" w:rsidRDefault="002A2052" w:rsidP="00F2752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2052">
        <w:rPr>
          <w:rFonts w:ascii="Times New Roman" w:hAnsi="Times New Roman"/>
          <w:sz w:val="24"/>
          <w:szCs w:val="24"/>
        </w:rPr>
        <w:t>Подчеркните «лишнее» слово.</w:t>
      </w:r>
    </w:p>
    <w:p w14:paraId="2C19186E" w14:textId="77777777" w:rsidR="00F2752D" w:rsidRPr="00F2752D" w:rsidRDefault="00F2752D" w:rsidP="00F2752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 xml:space="preserve">Вставьте пропущенные </w:t>
      </w:r>
      <w:r w:rsidR="007C2514">
        <w:rPr>
          <w:rFonts w:ascii="Times New Roman" w:hAnsi="Times New Roman"/>
          <w:sz w:val="24"/>
          <w:szCs w:val="24"/>
        </w:rPr>
        <w:t>буквы</w:t>
      </w:r>
      <w:r w:rsidRPr="00F2752D">
        <w:rPr>
          <w:rFonts w:ascii="Times New Roman" w:hAnsi="Times New Roman"/>
          <w:sz w:val="24"/>
          <w:szCs w:val="24"/>
        </w:rPr>
        <w:t>.</w:t>
      </w:r>
    </w:p>
    <w:p w14:paraId="59CAF419" w14:textId="77777777" w:rsidR="004E4C15" w:rsidRDefault="00F2752D" w:rsidP="004E4C1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>Составьте словосочетания с данными словами.</w:t>
      </w:r>
    </w:p>
    <w:p w14:paraId="5A034F81" w14:textId="77777777" w:rsidR="004E4C15" w:rsidRPr="004E4C15" w:rsidRDefault="004E4C15" w:rsidP="004E4C1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4C15">
        <w:rPr>
          <w:rFonts w:ascii="Times New Roman" w:hAnsi="Times New Roman"/>
          <w:sz w:val="24"/>
          <w:szCs w:val="24"/>
        </w:rPr>
        <w:t>Вставьте подходящее слово.</w:t>
      </w:r>
    </w:p>
    <w:p w14:paraId="4C0DDB55" w14:textId="77777777" w:rsidR="00F2752D" w:rsidRPr="00F2752D" w:rsidRDefault="00F2752D" w:rsidP="00F2752D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b/>
          <w:bCs/>
          <w:sz w:val="24"/>
          <w:szCs w:val="24"/>
        </w:rPr>
        <w:t>Проверяемые умения:</w:t>
      </w:r>
    </w:p>
    <w:p w14:paraId="4AA4330E" w14:textId="77777777" w:rsidR="00F2752D" w:rsidRPr="00F2752D" w:rsidRDefault="00F2752D" w:rsidP="00F2752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>Понимание значения слов и их употребления.</w:t>
      </w:r>
    </w:p>
    <w:p w14:paraId="18477E80" w14:textId="77777777" w:rsidR="00F2752D" w:rsidRPr="00F2752D" w:rsidRDefault="00F2752D" w:rsidP="00F2752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>Владение базовой тематической лексикой (</w:t>
      </w:r>
      <w:r w:rsidRPr="00F2752D">
        <w:rPr>
          <w:rFonts w:ascii="Times New Roman" w:hAnsi="Times New Roman"/>
          <w:i/>
          <w:iCs/>
          <w:sz w:val="24"/>
          <w:szCs w:val="24"/>
        </w:rPr>
        <w:t>семья, дом, еда, профессия, учёба, свободное время, город и т.д.</w:t>
      </w:r>
      <w:r w:rsidRPr="00F2752D">
        <w:rPr>
          <w:rFonts w:ascii="Times New Roman" w:hAnsi="Times New Roman"/>
          <w:sz w:val="24"/>
          <w:szCs w:val="24"/>
        </w:rPr>
        <w:t>).</w:t>
      </w:r>
    </w:p>
    <w:p w14:paraId="09CCA2E2" w14:textId="77777777" w:rsidR="00A41D5D" w:rsidRPr="00A41D5D" w:rsidRDefault="00A41D5D" w:rsidP="00F2752D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</w:p>
    <w:p w14:paraId="0A917C4A" w14:textId="77777777" w:rsidR="00367940" w:rsidRPr="00367940" w:rsidRDefault="00367940" w:rsidP="00367940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2. Грамматическое задание</w:t>
      </w:r>
    </w:p>
    <w:p w14:paraId="0A59E19A" w14:textId="77777777" w:rsidR="00367940" w:rsidRPr="00367940" w:rsidRDefault="00367940" w:rsidP="0036794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Студент демонстрирует владение основными грамматическими структурами, изученными на уровне А1.</w:t>
      </w:r>
    </w:p>
    <w:p w14:paraId="353085B2" w14:textId="77777777" w:rsidR="00367940" w:rsidRPr="00367940" w:rsidRDefault="00367940" w:rsidP="0036794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Примерные виды заданий:</w:t>
      </w:r>
    </w:p>
    <w:p w14:paraId="2185D2B6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Выберите правильную форму слова (например: </w:t>
      </w:r>
      <w:r w:rsidRPr="00367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мой брат / моя сестра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5F149D0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Поставьте слово в нужную форму (единственное или множественное число).</w:t>
      </w:r>
    </w:p>
    <w:p w14:paraId="34A98528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Подберите подходящее местоимение (</w:t>
      </w:r>
      <w:r w:rsidRPr="00367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он, она, они, вы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6662C24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Выберите правильную форму глагола (</w:t>
      </w:r>
      <w:r w:rsidRPr="00367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 читаю, ты читаешь, он читает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78B84E65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 xml:space="preserve">Соедините два предложения с помощью слова </w:t>
      </w: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потому что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когда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поэтому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A4796B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Составьте короткое предложение с данными словами.</w:t>
      </w:r>
    </w:p>
    <w:p w14:paraId="2DD2DA1C" w14:textId="77777777" w:rsidR="00367940" w:rsidRPr="00367940" w:rsidRDefault="00367940" w:rsidP="0036794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Проверяемые умения:</w:t>
      </w:r>
    </w:p>
    <w:p w14:paraId="0D062EA7" w14:textId="77777777" w:rsidR="00367940" w:rsidRPr="00367940" w:rsidRDefault="00367940" w:rsidP="0036794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Умение употреблять формы существительных, прилагательных и глаголов в простых предложениях.</w:t>
      </w:r>
    </w:p>
    <w:p w14:paraId="41388546" w14:textId="77777777" w:rsidR="00367940" w:rsidRPr="00367940" w:rsidRDefault="00367940" w:rsidP="0036794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Умение правильно согласовывать слова.</w:t>
      </w:r>
    </w:p>
    <w:p w14:paraId="305DA8A5" w14:textId="77777777" w:rsidR="00367940" w:rsidRPr="00367940" w:rsidRDefault="00367940" w:rsidP="0036794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Владение основными моделями простого предложения.</w:t>
      </w:r>
    </w:p>
    <w:p w14:paraId="141B9018" w14:textId="77777777" w:rsidR="00A41D5D" w:rsidRPr="00A41D5D" w:rsidRDefault="00A41D5D" w:rsidP="00A07F7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73AD82" w14:textId="77777777" w:rsidR="00A07F79" w:rsidRPr="00F0625A" w:rsidRDefault="00A07F79" w:rsidP="00A07F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>Третий вопрос:</w:t>
      </w:r>
      <w:r w:rsidRPr="00F0625A">
        <w:rPr>
          <w:rFonts w:ascii="Times New Roman" w:hAnsi="Times New Roman"/>
          <w:sz w:val="24"/>
          <w:szCs w:val="24"/>
        </w:rPr>
        <w:t xml:space="preserve"> построить собственное подготовленное высказывание по темам:</w:t>
      </w:r>
    </w:p>
    <w:p w14:paraId="70D3FDF5" w14:textId="77777777" w:rsidR="00A07F79" w:rsidRPr="00A07F79" w:rsidRDefault="00A07F79" w:rsidP="00B055F2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1.  Рассказ о себе</w:t>
      </w:r>
    </w:p>
    <w:p w14:paraId="0FC2A6E1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 xml:space="preserve">2.  </w:t>
      </w:r>
      <w:r w:rsidR="00B055F2" w:rsidRPr="00F0625A">
        <w:rPr>
          <w:rFonts w:ascii="Times New Roman" w:hAnsi="Times New Roman"/>
          <w:sz w:val="24"/>
          <w:szCs w:val="24"/>
        </w:rPr>
        <w:t>Мой близкий друг</w:t>
      </w:r>
    </w:p>
    <w:p w14:paraId="3988C2F5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3.  Моя семья</w:t>
      </w:r>
    </w:p>
    <w:p w14:paraId="4EABF3D7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4.  Мой родной город</w:t>
      </w:r>
    </w:p>
    <w:p w14:paraId="35B659D8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5.  Моя страна</w:t>
      </w:r>
    </w:p>
    <w:p w14:paraId="2FA18C09" w14:textId="77777777" w:rsidR="00A07F79" w:rsidRPr="00A07F79" w:rsidRDefault="00A07F79" w:rsidP="00B055F2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6.  Алматы – город, в котором я учусь.</w:t>
      </w:r>
    </w:p>
    <w:p w14:paraId="63860391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lastRenderedPageBreak/>
        <w:t>7.  Университет, в котором я учусь</w:t>
      </w:r>
    </w:p>
    <w:p w14:paraId="2743CAC3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8.  Мое свободное время</w:t>
      </w:r>
    </w:p>
    <w:p w14:paraId="6EC662B2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 xml:space="preserve">9.  </w:t>
      </w:r>
      <w:r w:rsidR="00B055F2" w:rsidRPr="00F0625A">
        <w:rPr>
          <w:rFonts w:ascii="Times New Roman" w:hAnsi="Times New Roman"/>
          <w:sz w:val="24"/>
          <w:szCs w:val="24"/>
        </w:rPr>
        <w:t>Мой новый друг</w:t>
      </w:r>
    </w:p>
    <w:p w14:paraId="4BC527EC" w14:textId="77777777" w:rsidR="00A07F79" w:rsidRPr="00F0625A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10.  Я хочу рассказать о …</w:t>
      </w:r>
    </w:p>
    <w:p w14:paraId="659959E1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11. Моя подруга</w:t>
      </w:r>
    </w:p>
    <w:p w14:paraId="471A0213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12. Мой брат/ сестра</w:t>
      </w:r>
    </w:p>
    <w:p w14:paraId="4BCE7DF9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13.  Моя мама </w:t>
      </w:r>
    </w:p>
    <w:p w14:paraId="4BC3A8F3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14.   Где я учился раньше </w:t>
      </w:r>
    </w:p>
    <w:p w14:paraId="2C3556E8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15. Мой дом</w:t>
      </w:r>
    </w:p>
    <w:p w14:paraId="1553D9F3" w14:textId="77777777" w:rsidR="00FD7D02" w:rsidRDefault="00FD7D02" w:rsidP="00C94B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билета</w:t>
      </w:r>
    </w:p>
    <w:p w14:paraId="4CDD06AF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eastAsia="ru-RU"/>
        </w:rPr>
        <w:t>Казахский национальный университет им. аль-Фараби</w:t>
      </w:r>
    </w:p>
    <w:p w14:paraId="56564562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Факультет довузовского образования</w:t>
      </w:r>
    </w:p>
    <w:p w14:paraId="46B0AA53" w14:textId="77777777" w:rsidR="00FD7D02" w:rsidRPr="00FD7D02" w:rsidRDefault="00FD7D02" w:rsidP="00FD7D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Кафедра языковой и общеобразовательной подготовки иностранцев</w:t>
      </w:r>
    </w:p>
    <w:p w14:paraId="0283174F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Зимняя экзаменационная сессия</w:t>
      </w:r>
    </w:p>
    <w:p w14:paraId="7A21ED6A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29DF2CD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Билет № 1</w:t>
      </w:r>
    </w:p>
    <w:p w14:paraId="00784D43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</w:rPr>
        <w:t>п</w:t>
      </w:r>
      <w:r w:rsidRPr="00FD7D02">
        <w:rPr>
          <w:rFonts w:ascii="Times New Roman" w:hAnsi="Times New Roman"/>
          <w:sz w:val="24"/>
          <w:szCs w:val="24"/>
          <w:lang w:val="kk-KZ"/>
        </w:rPr>
        <w:t>о дисциплине «Русский язык как иностранный»</w:t>
      </w:r>
    </w:p>
    <w:p w14:paraId="2238ABF5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(Лексико-грамматический аспект)</w:t>
      </w:r>
    </w:p>
    <w:p w14:paraId="73298B58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14:paraId="1BD3A89E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AD1A77">
        <w:rPr>
          <w:rFonts w:ascii="Times New Roman" w:hAnsi="Times New Roman"/>
          <w:sz w:val="24"/>
          <w:szCs w:val="24"/>
        </w:rPr>
        <w:t>Работа с лексикой</w:t>
      </w:r>
      <w:r w:rsidRPr="00FD7D0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21F87803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AD1A77">
        <w:rPr>
          <w:rFonts w:ascii="Times New Roman" w:hAnsi="Times New Roman"/>
          <w:sz w:val="24"/>
          <w:szCs w:val="24"/>
          <w:lang w:val="kk-KZ"/>
        </w:rPr>
        <w:t>Грамматическое задание</w:t>
      </w:r>
      <w:r w:rsidRPr="00FD7D02">
        <w:rPr>
          <w:rFonts w:ascii="Times New Roman" w:hAnsi="Times New Roman"/>
          <w:sz w:val="24"/>
          <w:szCs w:val="24"/>
          <w:lang w:val="kk-KZ"/>
        </w:rPr>
        <w:t>.</w:t>
      </w:r>
    </w:p>
    <w:p w14:paraId="5420D0EC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AD1A77">
        <w:rPr>
          <w:rFonts w:ascii="Times New Roman" w:hAnsi="Times New Roman"/>
          <w:sz w:val="24"/>
          <w:szCs w:val="24"/>
          <w:lang w:val="kk-KZ"/>
        </w:rPr>
        <w:t xml:space="preserve">Монологическое высказывание по одной из изученных тем. </w:t>
      </w:r>
    </w:p>
    <w:p w14:paraId="09FBD2AB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CCD90F0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53DFE1D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Утверждено на заседании кафедры</w:t>
      </w:r>
    </w:p>
    <w:p w14:paraId="064A577C" w14:textId="77777777" w:rsidR="00FD7D02" w:rsidRPr="00FD7D02" w:rsidRDefault="00FD7D02" w:rsidP="00FD7D0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протокол №       от «    »  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softHyphen/>
        <w:t>_________  202</w:t>
      </w:r>
      <w:r w:rsidR="00C94BA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5 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г.</w:t>
      </w:r>
    </w:p>
    <w:p w14:paraId="6D0AE552" w14:textId="759D5769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</w:p>
    <w:p w14:paraId="560C5A3F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ab/>
      </w:r>
      <w:r w:rsidRPr="00FD7D02">
        <w:rPr>
          <w:rFonts w:ascii="Times New Roman" w:hAnsi="Times New Roman"/>
          <w:sz w:val="24"/>
          <w:szCs w:val="24"/>
          <w:lang w:val="kk-KZ"/>
        </w:rPr>
        <w:tab/>
      </w:r>
    </w:p>
    <w:p w14:paraId="32EF0C9D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</w:p>
    <w:p w14:paraId="17C3A1D4" w14:textId="77777777" w:rsidR="00E33E32" w:rsidRPr="00F0625A" w:rsidRDefault="00E33E32" w:rsidP="00E33E32">
      <w:pPr>
        <w:ind w:left="851" w:firstLine="567"/>
        <w:jc w:val="both"/>
        <w:rPr>
          <w:rFonts w:ascii="Times New Roman" w:eastAsia="QOVFH+ArialMT" w:hAnsi="Times New Roman"/>
          <w:b/>
          <w:bCs/>
          <w:color w:val="000000"/>
          <w:sz w:val="24"/>
          <w:szCs w:val="24"/>
        </w:rPr>
      </w:pPr>
      <w:r w:rsidRPr="00F0625A">
        <w:rPr>
          <w:rFonts w:ascii="Times New Roman" w:eastAsia="QOVFH+ArialMT" w:hAnsi="Times New Roman"/>
          <w:b/>
          <w:bCs/>
          <w:sz w:val="24"/>
          <w:szCs w:val="24"/>
        </w:rPr>
        <w:t>2.2.</w:t>
      </w:r>
      <w:r w:rsidRPr="00F0625A">
        <w:rPr>
          <w:rFonts w:ascii="Times New Roman" w:eastAsia="QOVFH+ArialMT" w:hAnsi="Times New Roman"/>
          <w:b/>
          <w:bCs/>
          <w:color w:val="000000"/>
          <w:sz w:val="24"/>
          <w:szCs w:val="24"/>
        </w:rPr>
        <w:t xml:space="preserve"> Процедура проведения экзамена.</w:t>
      </w:r>
    </w:p>
    <w:p w14:paraId="4723FDBC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2.2.1. Стандартный </w:t>
      </w:r>
      <w:r w:rsidR="00BF2928" w:rsidRPr="00F0625A">
        <w:rPr>
          <w:rFonts w:ascii="Times New Roman" w:hAnsi="Times New Roman"/>
          <w:sz w:val="24"/>
          <w:szCs w:val="24"/>
        </w:rPr>
        <w:t>устный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 экзамен проводится в соответствии с утвержденным расписанием. </w:t>
      </w:r>
    </w:p>
    <w:p w14:paraId="4AC9E638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2.2.2. За15минутдоначала</w:t>
      </w:r>
      <w:r w:rsidR="00BF2928" w:rsidRPr="00F0625A">
        <w:rPr>
          <w:rFonts w:ascii="Times New Roman" w:hAnsi="Times New Roman"/>
          <w:sz w:val="24"/>
          <w:szCs w:val="24"/>
        </w:rPr>
        <w:t>устного</w:t>
      </w:r>
      <w:r w:rsidRPr="00F0625A">
        <w:rPr>
          <w:rFonts w:ascii="Times New Roman" w:hAnsi="Times New Roman"/>
          <w:sz w:val="24"/>
          <w:szCs w:val="24"/>
        </w:rPr>
        <w:t xml:space="preserve">offlineэкзаменадежурныйпреподавательосуществляет проверку личности обучающихся, </w:t>
      </w:r>
      <w:proofErr w:type="spellStart"/>
      <w:r w:rsidRPr="00F0625A">
        <w:rPr>
          <w:rFonts w:ascii="Times New Roman" w:hAnsi="Times New Roman"/>
          <w:sz w:val="24"/>
          <w:szCs w:val="24"/>
        </w:rPr>
        <w:t>рассаживаетобучающихсяпо</w:t>
      </w:r>
      <w:proofErr w:type="spellEnd"/>
      <w:r w:rsidRPr="00F06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25A">
        <w:rPr>
          <w:rFonts w:ascii="Times New Roman" w:hAnsi="Times New Roman"/>
          <w:sz w:val="24"/>
          <w:szCs w:val="24"/>
        </w:rPr>
        <w:t>посадочнымместам</w:t>
      </w:r>
      <w:proofErr w:type="spellEnd"/>
      <w:r w:rsidR="00BF2928" w:rsidRPr="00F0625A">
        <w:rPr>
          <w:rFonts w:ascii="Times New Roman" w:hAnsi="Times New Roman"/>
          <w:sz w:val="24"/>
          <w:szCs w:val="24"/>
        </w:rPr>
        <w:t xml:space="preserve">. </w:t>
      </w:r>
    </w:p>
    <w:p w14:paraId="3E91D2C7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2.2.3. Вслучаеявкина</w:t>
      </w:r>
      <w:r w:rsidR="00B055F2" w:rsidRPr="00F0625A">
        <w:rPr>
          <w:rFonts w:ascii="Times New Roman" w:hAnsi="Times New Roman"/>
          <w:sz w:val="24"/>
          <w:szCs w:val="24"/>
        </w:rPr>
        <w:t>устный</w:t>
      </w:r>
      <w:r w:rsidRPr="00F0625A">
        <w:rPr>
          <w:rFonts w:ascii="Times New Roman" w:hAnsi="Times New Roman"/>
          <w:sz w:val="24"/>
          <w:szCs w:val="24"/>
        </w:rPr>
        <w:t>offlineэкзаменподставноголица</w:t>
      </w:r>
      <w:r w:rsidR="00B055F2" w:rsidRPr="00F0625A">
        <w:rPr>
          <w:rFonts w:ascii="Times New Roman" w:hAnsi="Times New Roman"/>
          <w:sz w:val="24"/>
          <w:szCs w:val="24"/>
        </w:rPr>
        <w:t>,</w:t>
      </w:r>
      <w:r w:rsidRPr="00F0625A">
        <w:rPr>
          <w:rFonts w:ascii="Times New Roman" w:hAnsi="Times New Roman"/>
          <w:sz w:val="24"/>
          <w:szCs w:val="24"/>
        </w:rPr>
        <w:t xml:space="preserve">дежурнымпреподавателемсоставляетсясоответствующий акт </w:t>
      </w:r>
      <w:proofErr w:type="spellStart"/>
      <w:r w:rsidRPr="00F0625A">
        <w:rPr>
          <w:rFonts w:ascii="Times New Roman" w:hAnsi="Times New Roman"/>
          <w:sz w:val="24"/>
          <w:szCs w:val="24"/>
        </w:rPr>
        <w:t>онарушении</w:t>
      </w:r>
      <w:proofErr w:type="spellEnd"/>
      <w:r w:rsidRPr="00F06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25A">
        <w:rPr>
          <w:rFonts w:ascii="Times New Roman" w:hAnsi="Times New Roman"/>
          <w:sz w:val="24"/>
          <w:szCs w:val="24"/>
        </w:rPr>
        <w:t>настоящихПравил</w:t>
      </w:r>
      <w:proofErr w:type="spellEnd"/>
      <w:r w:rsidRPr="00F0625A">
        <w:rPr>
          <w:rFonts w:ascii="Times New Roman" w:hAnsi="Times New Roman"/>
          <w:sz w:val="24"/>
          <w:szCs w:val="24"/>
        </w:rPr>
        <w:t>.</w:t>
      </w:r>
    </w:p>
    <w:p w14:paraId="7B4FED5D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2.2.4. </w:t>
      </w:r>
      <w:proofErr w:type="spellStart"/>
      <w:r w:rsidRPr="00F0625A">
        <w:rPr>
          <w:rFonts w:ascii="Times New Roman" w:hAnsi="Times New Roman"/>
          <w:sz w:val="24"/>
          <w:szCs w:val="24"/>
        </w:rPr>
        <w:t>Опоздавшиеобучающиесянаэкзамен</w:t>
      </w:r>
      <w:proofErr w:type="spellEnd"/>
      <w:r w:rsidRPr="00F06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25A">
        <w:rPr>
          <w:rFonts w:ascii="Times New Roman" w:hAnsi="Times New Roman"/>
          <w:sz w:val="24"/>
          <w:szCs w:val="24"/>
        </w:rPr>
        <w:t>недопускаются</w:t>
      </w:r>
      <w:proofErr w:type="spellEnd"/>
      <w:r w:rsidRPr="00F0625A">
        <w:rPr>
          <w:rFonts w:ascii="Times New Roman" w:hAnsi="Times New Roman"/>
          <w:sz w:val="24"/>
          <w:szCs w:val="24"/>
        </w:rPr>
        <w:t>.</w:t>
      </w:r>
    </w:p>
    <w:p w14:paraId="4451F728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17838270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2.2.6. </w:t>
      </w:r>
      <w:r w:rsidR="00B055F2" w:rsidRPr="00F0625A">
        <w:rPr>
          <w:rFonts w:ascii="Times New Roman" w:hAnsi="Times New Roman"/>
          <w:sz w:val="24"/>
          <w:szCs w:val="24"/>
        </w:rPr>
        <w:t xml:space="preserve"> На подготовку отводится 20 минут</w:t>
      </w:r>
      <w:r w:rsidR="00F0625A" w:rsidRPr="00F0625A">
        <w:rPr>
          <w:rFonts w:ascii="Times New Roman" w:hAnsi="Times New Roman"/>
          <w:sz w:val="24"/>
          <w:szCs w:val="24"/>
        </w:rPr>
        <w:t>, на ответ – 15 минут.</w:t>
      </w:r>
    </w:p>
    <w:p w14:paraId="2B2FD26A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lastRenderedPageBreak/>
        <w:t xml:space="preserve">2.2.7. </w:t>
      </w:r>
      <w:r w:rsidR="00F0625A" w:rsidRPr="00F0625A">
        <w:rPr>
          <w:rFonts w:ascii="Times New Roman" w:hAnsi="Times New Roman"/>
          <w:sz w:val="24"/>
          <w:szCs w:val="24"/>
        </w:rPr>
        <w:t xml:space="preserve"> На экзамене обучающимся запрещается иметь при себе и/или использовать 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шпаргалки,сотовые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 xml:space="preserve"> телефоны, смарт-часы и другие технические и иные средства, которые могут бытьиспользованыдлянесанкционированногодоступаквспомогательнойинформации.Запрещается разговаривать с другими обучающимися и посторонними лицами, 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записыватьФИОи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>/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илииныеидентификационныезаписивответах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>.</w:t>
      </w:r>
    </w:p>
    <w:p w14:paraId="64A7EA2C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2.2.8. </w:t>
      </w:r>
      <w:r w:rsidR="00F0625A" w:rsidRPr="00F0625A">
        <w:rPr>
          <w:rFonts w:ascii="Times New Roman" w:hAnsi="Times New Roman"/>
          <w:sz w:val="24"/>
          <w:szCs w:val="24"/>
        </w:rPr>
        <w:t xml:space="preserve">Если обучающийся явился на экзамен и отказался от ответа по билету, сдача 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экзаменаоцениваетсякакоценка«F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>».</w:t>
      </w:r>
    </w:p>
    <w:p w14:paraId="18CF86A2" w14:textId="77777777" w:rsidR="00E33E32" w:rsidRPr="00F0625A" w:rsidRDefault="00E33E32" w:rsidP="00FD7D02">
      <w:pPr>
        <w:tabs>
          <w:tab w:val="left" w:pos="120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2.2.9. </w:t>
      </w:r>
      <w:r w:rsidR="00F0625A" w:rsidRPr="00F0625A">
        <w:rPr>
          <w:rFonts w:ascii="Times New Roman" w:hAnsi="Times New Roman"/>
          <w:sz w:val="24"/>
          <w:szCs w:val="24"/>
        </w:rPr>
        <w:t xml:space="preserve">При отсутствии 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уважительнойпричинынеявканаэкзамен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оцениваетсякакоценка«F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>».</w:t>
      </w:r>
    </w:p>
    <w:p w14:paraId="6C6CB6DC" w14:textId="77777777" w:rsidR="00E33E32" w:rsidRPr="00F0625A" w:rsidRDefault="00E33E32" w:rsidP="00FD7D02">
      <w:pPr>
        <w:tabs>
          <w:tab w:val="left" w:pos="120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2.2.10. </w:t>
      </w:r>
      <w:r w:rsidR="00F0625A" w:rsidRPr="00F0625A">
        <w:rPr>
          <w:rFonts w:ascii="Times New Roman" w:hAnsi="Times New Roman"/>
          <w:sz w:val="24"/>
          <w:szCs w:val="24"/>
        </w:rPr>
        <w:t xml:space="preserve">Вслучаенарушенияобучающимсяодногоилинесколькихизданныхпунктовзаполняется акт аннулирования экзаменационной работы (далее – Акт), выставляется 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оценка«F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>»(«неудовлетворительно»)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задисциплину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>.</w:t>
      </w:r>
    </w:p>
    <w:p w14:paraId="21B0171A" w14:textId="77777777" w:rsidR="00E33E32" w:rsidRPr="00F0625A" w:rsidRDefault="00E33E32" w:rsidP="00FD7D02">
      <w:pPr>
        <w:tabs>
          <w:tab w:val="left" w:pos="1069"/>
        </w:tabs>
        <w:ind w:left="851" w:right="103" w:firstLine="567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3. ПОЛИТИКА ОЦЕНИВАНИЯ</w:t>
      </w:r>
    </w:p>
    <w:p w14:paraId="7B72F99D" w14:textId="77777777" w:rsidR="00E33E32" w:rsidRPr="00F0625A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04DEEC95" w14:textId="77777777" w:rsidR="00E33E32" w:rsidRPr="00F0625A" w:rsidRDefault="00E33E32" w:rsidP="00E33E32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F0625A">
        <w:rPr>
          <w:rFonts w:ascii="Times New Roman" w:hAnsi="Times New Roman"/>
          <w:i/>
          <w:iCs/>
          <w:sz w:val="24"/>
          <w:szCs w:val="24"/>
        </w:rPr>
        <w:t>(для форм стандартный устный)</w:t>
      </w:r>
    </w:p>
    <w:p w14:paraId="7726BD02" w14:textId="77777777" w:rsidR="00FD7D02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FF0000"/>
          <w:sz w:val="24"/>
          <w:szCs w:val="24"/>
        </w:rPr>
        <w:t> </w:t>
      </w:r>
      <w:r w:rsidRPr="00F0625A">
        <w:rPr>
          <w:rFonts w:ascii="Times New Roman" w:hAnsi="Times New Roman"/>
          <w:color w:val="FF0000"/>
          <w:sz w:val="24"/>
          <w:szCs w:val="24"/>
        </w:rPr>
        <w:t xml:space="preserve">  </w:t>
      </w:r>
      <w:r w:rsidRPr="00F0625A">
        <w:rPr>
          <w:rFonts w:ascii="Times New Roman" w:hAnsi="Times New Roman"/>
          <w:b/>
          <w:bCs/>
          <w:sz w:val="24"/>
          <w:szCs w:val="24"/>
        </w:rPr>
        <w:t>Дисциплина</w:t>
      </w:r>
      <w:r w:rsidRPr="00F0625A">
        <w:rPr>
          <w:rFonts w:ascii="Times New Roman" w:hAnsi="Times New Roman"/>
          <w:sz w:val="24"/>
          <w:szCs w:val="24"/>
        </w:rPr>
        <w:t xml:space="preserve">: </w:t>
      </w:r>
      <w:r w:rsidR="00FD7D02">
        <w:rPr>
          <w:rFonts w:ascii="Times New Roman" w:hAnsi="Times New Roman"/>
          <w:sz w:val="24"/>
          <w:szCs w:val="24"/>
        </w:rPr>
        <w:t xml:space="preserve">РКИ: </w:t>
      </w:r>
      <w:proofErr w:type="spellStart"/>
      <w:r w:rsidR="00FD7D02">
        <w:rPr>
          <w:rFonts w:ascii="Times New Roman" w:hAnsi="Times New Roman"/>
          <w:sz w:val="24"/>
          <w:szCs w:val="24"/>
        </w:rPr>
        <w:t>ЛГЧП</w:t>
      </w:r>
      <w:r w:rsidRPr="00F0625A">
        <w:rPr>
          <w:rFonts w:ascii="Times New Roman" w:hAnsi="Times New Roman"/>
          <w:b/>
          <w:bCs/>
          <w:sz w:val="24"/>
          <w:szCs w:val="24"/>
        </w:rPr>
        <w:t>Форма</w:t>
      </w:r>
      <w:proofErr w:type="spellEnd"/>
      <w:r w:rsidRPr="00F0625A">
        <w:rPr>
          <w:rFonts w:ascii="Times New Roman" w:hAnsi="Times New Roman"/>
          <w:b/>
          <w:bCs/>
          <w:sz w:val="24"/>
          <w:szCs w:val="24"/>
        </w:rPr>
        <w:t>:</w:t>
      </w:r>
      <w:r w:rsidRPr="00F0625A">
        <w:rPr>
          <w:rFonts w:ascii="Times New Roman" w:hAnsi="Times New Roman"/>
          <w:sz w:val="24"/>
          <w:szCs w:val="24"/>
        </w:rPr>
        <w:t xml:space="preserve"> Традиционный </w:t>
      </w:r>
      <w:r w:rsidR="00F0625A" w:rsidRPr="00F0625A">
        <w:rPr>
          <w:rFonts w:ascii="Times New Roman" w:hAnsi="Times New Roman"/>
          <w:sz w:val="24"/>
          <w:szCs w:val="24"/>
        </w:rPr>
        <w:t>устный</w:t>
      </w:r>
    </w:p>
    <w:p w14:paraId="242DEE5D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   Платформа: 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b/>
          <w:sz w:val="24"/>
          <w:szCs w:val="24"/>
        </w:rPr>
        <w:t xml:space="preserve"> в системе </w:t>
      </w:r>
      <w:proofErr w:type="spellStart"/>
      <w:r w:rsidRPr="00F0625A">
        <w:rPr>
          <w:rFonts w:ascii="Times New Roman" w:hAnsi="Times New Roman"/>
          <w:b/>
          <w:sz w:val="24"/>
          <w:szCs w:val="24"/>
        </w:rPr>
        <w:t>Univer</w:t>
      </w:r>
      <w:proofErr w:type="spellEnd"/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83"/>
        <w:gridCol w:w="2551"/>
        <w:gridCol w:w="1701"/>
        <w:gridCol w:w="1843"/>
      </w:tblGrid>
      <w:tr w:rsidR="00F0625A" w:rsidRPr="00F0625A" w14:paraId="39FCD88C" w14:textId="77777777" w:rsidTr="00F0625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2A59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Оцениваемый параметр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B5386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Отлично</w:t>
            </w:r>
          </w:p>
          <w:p w14:paraId="5DD0288D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90-100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8024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Хорошо</w:t>
            </w:r>
          </w:p>
          <w:p w14:paraId="2F30B388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70-89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22B2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0625A">
              <w:rPr>
                <w:rFonts w:ascii="Times New Roman" w:eastAsia="Times New Roman" w:hAnsi="Times New Roman"/>
                <w:lang w:eastAsia="ru-RU"/>
              </w:rPr>
              <w:t>Удовл</w:t>
            </w:r>
            <w:proofErr w:type="spellEnd"/>
            <w:r w:rsidRPr="00F0625A">
              <w:rPr>
                <w:rFonts w:ascii="Times New Roman" w:eastAsia="Times New Roman" w:hAnsi="Times New Roman"/>
                <w:lang w:eastAsia="ru-RU"/>
              </w:rPr>
              <w:t>-но</w:t>
            </w:r>
          </w:p>
          <w:p w14:paraId="6E941301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50-69 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EF72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Плохо</w:t>
            </w:r>
          </w:p>
          <w:p w14:paraId="2F53B96A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eastAsia="Times New Roman" w:hAnsi="Times New Roman"/>
                <w:lang w:eastAsia="ru-RU"/>
              </w:rPr>
              <w:t>25-49%</w:t>
            </w:r>
          </w:p>
        </w:tc>
      </w:tr>
      <w:tr w:rsidR="00F0625A" w:rsidRPr="00F0625A" w14:paraId="034EA3C7" w14:textId="77777777" w:rsidTr="00F0625A">
        <w:trPr>
          <w:trHeight w:val="50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3FD0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t>Чтение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</w:p>
          <w:p w14:paraId="54F8D6F1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прочитать текст, ответить на вопросы.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C738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</w:t>
            </w:r>
          </w:p>
          <w:p w14:paraId="5A99B038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беглое чтение без искажений, пропусков и перестановок звуков и слогов, без повторений слов, без проглатывания окончания;  правильную</w:t>
            </w:r>
          </w:p>
          <w:p w14:paraId="550A3E5E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 постановку ударения;   соблюдение основных правил литературного произношения, понимание содержания прочитанного.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76D1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хорошее фонетически и интонационно правильно оформленное чтение, правильную постановку ударения, понимание содержания прочитанного.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DB2A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чтение с некоторыми недостатками, пропусками и перестановками звуков и слогов, с искажениями постановки ударения, недостаточное понимание прочитанного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58652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Не демонстрирует навыков чтения и понимание содержания прочитанного.</w:t>
            </w:r>
          </w:p>
        </w:tc>
      </w:tr>
      <w:tr w:rsidR="00F0625A" w:rsidRPr="00F0625A" w14:paraId="275B31DA" w14:textId="77777777" w:rsidTr="00F0625A">
        <w:trPr>
          <w:trHeight w:val="77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AE4E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t>Лексика и грамматика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0B44E7B3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выделить главное в тексте.</w:t>
            </w:r>
          </w:p>
          <w:p w14:paraId="6D7984D5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Найти ключевые слова. Использовать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лексику для вопросов и ответов.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D22B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Демонстрирует навыки интуитивно правильного словоупотребления и образования в устной и письменной речи в соответствии с ситуациями общения и целями коммуникации.</w:t>
            </w:r>
          </w:p>
          <w:p w14:paraId="4A309FF3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полное знание лексики  в заданном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объеме (см. Приложение № 3).</w:t>
            </w:r>
          </w:p>
          <w:p w14:paraId="46750F6F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полное умение использования грамматических форм.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DED38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Демонстрирует в ограниченном объеме навыки словоупотребления и образования в устной и письменной речи. </w:t>
            </w:r>
          </w:p>
          <w:p w14:paraId="43E2334B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умение использования грамматических форм с незначительными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695B1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Демонстрирует слабое знание </w:t>
            </w:r>
          </w:p>
          <w:p w14:paraId="5E399226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лексики в ограниченном объеме.</w:t>
            </w:r>
          </w:p>
          <w:p w14:paraId="61A89664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умение использования грамматических форм с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незначительными ошибками.</w:t>
            </w:r>
          </w:p>
          <w:p w14:paraId="1B9E6B53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FF55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Демонстрирует слабое знание лексики и незнание грамматики.</w:t>
            </w:r>
          </w:p>
        </w:tc>
      </w:tr>
    </w:tbl>
    <w:p w14:paraId="70944718" w14:textId="77777777" w:rsidR="00F0625A" w:rsidRPr="00FD7D02" w:rsidRDefault="00F0625A" w:rsidP="00F0625A">
      <w:pPr>
        <w:jc w:val="both"/>
        <w:rPr>
          <w:rFonts w:ascii="Times New Roman" w:hAnsi="Times New Roman"/>
          <w:b/>
          <w:bCs/>
        </w:rPr>
      </w:pPr>
      <w:r w:rsidRPr="00FD7D02">
        <w:rPr>
          <w:rFonts w:ascii="Times New Roman" w:hAnsi="Times New Roman"/>
          <w:b/>
          <w:bCs/>
        </w:rPr>
        <w:t>Формула расчета итоговой оценки:</w:t>
      </w:r>
    </w:p>
    <w:p w14:paraId="037847D4" w14:textId="77777777" w:rsidR="00F0625A" w:rsidRPr="00FD7D02" w:rsidRDefault="00F0625A" w:rsidP="00F0625A">
      <w:pPr>
        <w:jc w:val="both"/>
        <w:rPr>
          <w:rFonts w:ascii="Times New Roman" w:hAnsi="Times New Roman"/>
        </w:rPr>
      </w:pPr>
      <w:r w:rsidRPr="00FD7D02">
        <w:rPr>
          <w:rFonts w:ascii="Times New Roman" w:hAnsi="Times New Roman"/>
        </w:rPr>
        <w:t xml:space="preserve">Итоговая оценка </w:t>
      </w:r>
      <w:r w:rsidRPr="00FD7D02">
        <w:rPr>
          <w:rFonts w:ascii="Times New Roman" w:hAnsi="Times New Roman"/>
          <w:b/>
          <w:bCs/>
        </w:rPr>
        <w:t>(ИО</w:t>
      </w:r>
      <w:r w:rsidRPr="00FD7D02">
        <w:rPr>
          <w:rFonts w:ascii="Times New Roman" w:hAnsi="Times New Roman"/>
        </w:rPr>
        <w:t xml:space="preserve">) </w:t>
      </w:r>
      <w:r w:rsidRPr="00FD7D02">
        <w:rPr>
          <w:rFonts w:ascii="Times New Roman" w:hAnsi="Times New Roman"/>
          <w:b/>
          <w:bCs/>
        </w:rPr>
        <w:t>= (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1+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2+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3) / К</w:t>
      </w:r>
      <w:r w:rsidRPr="00FD7D02">
        <w:rPr>
          <w:rFonts w:ascii="Times New Roman" w:hAnsi="Times New Roman"/>
        </w:rPr>
        <w:t xml:space="preserve">, где </w:t>
      </w:r>
      <w:r w:rsidRPr="00FD7D02">
        <w:rPr>
          <w:rFonts w:ascii="Times New Roman" w:hAnsi="Times New Roman"/>
          <w:b/>
          <w:color w:val="000000"/>
          <w:lang w:eastAsia="ru-RU"/>
        </w:rPr>
        <w:t>%</w:t>
      </w:r>
      <w:r w:rsidRPr="00FD7D02">
        <w:rPr>
          <w:rFonts w:ascii="Times New Roman" w:hAnsi="Times New Roman"/>
        </w:rPr>
        <w:t xml:space="preserve">– уровень выполнения задания по критерию, </w:t>
      </w:r>
      <w:r w:rsidRPr="00FD7D02">
        <w:rPr>
          <w:rFonts w:ascii="Times New Roman" w:hAnsi="Times New Roman"/>
          <w:b/>
          <w:bCs/>
        </w:rPr>
        <w:t>К</w:t>
      </w:r>
      <w:r w:rsidRPr="00FD7D02">
        <w:rPr>
          <w:rFonts w:ascii="Times New Roman" w:hAnsi="Times New Roman"/>
        </w:rPr>
        <w:t xml:space="preserve"> – общее количество критериев.</w:t>
      </w:r>
    </w:p>
    <w:p w14:paraId="386836E7" w14:textId="1B96099F" w:rsidR="00E33E32" w:rsidRPr="00F0625A" w:rsidRDefault="00E33E32" w:rsidP="00E33E32">
      <w:pPr>
        <w:ind w:left="2694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Лектор                                                        </w:t>
      </w:r>
      <w:r w:rsidR="00387A23">
        <w:rPr>
          <w:rFonts w:ascii="Times New Roman" w:hAnsi="Times New Roman"/>
          <w:sz w:val="24"/>
          <w:szCs w:val="24"/>
          <w:lang w:val="kk-KZ"/>
        </w:rPr>
        <w:t>Нурахунова А.А.</w:t>
      </w:r>
    </w:p>
    <w:p w14:paraId="110F202D" w14:textId="77777777" w:rsidR="00E33E32" w:rsidRPr="00F0625A" w:rsidRDefault="00E33E32" w:rsidP="00E33E32">
      <w:pPr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sectPr w:rsidR="00E33E32" w:rsidRPr="00F0625A" w:rsidSect="008326D0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FA38DA"/>
    <w:multiLevelType w:val="multilevel"/>
    <w:tmpl w:val="7D38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D5F65"/>
    <w:multiLevelType w:val="multilevel"/>
    <w:tmpl w:val="CAEC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F1D53"/>
    <w:multiLevelType w:val="multilevel"/>
    <w:tmpl w:val="5BD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E6BA5"/>
    <w:multiLevelType w:val="multilevel"/>
    <w:tmpl w:val="D80C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3939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322022">
    <w:abstractNumId w:val="0"/>
  </w:num>
  <w:num w:numId="3" w16cid:durableId="336273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798132">
    <w:abstractNumId w:val="3"/>
  </w:num>
  <w:num w:numId="5" w16cid:durableId="104543807">
    <w:abstractNumId w:val="8"/>
  </w:num>
  <w:num w:numId="6" w16cid:durableId="256912034">
    <w:abstractNumId w:val="9"/>
  </w:num>
  <w:num w:numId="7" w16cid:durableId="768500208">
    <w:abstractNumId w:val="8"/>
  </w:num>
  <w:num w:numId="8" w16cid:durableId="1131702996">
    <w:abstractNumId w:val="6"/>
  </w:num>
  <w:num w:numId="9" w16cid:durableId="1377242082">
    <w:abstractNumId w:val="2"/>
  </w:num>
  <w:num w:numId="10" w16cid:durableId="1519349453">
    <w:abstractNumId w:val="1"/>
  </w:num>
  <w:num w:numId="11" w16cid:durableId="194122839">
    <w:abstractNumId w:val="5"/>
  </w:num>
  <w:num w:numId="12" w16cid:durableId="1490054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E4"/>
    <w:rsid w:val="0009534D"/>
    <w:rsid w:val="000B6481"/>
    <w:rsid w:val="000C537F"/>
    <w:rsid w:val="001844AD"/>
    <w:rsid w:val="00187803"/>
    <w:rsid w:val="00187CF7"/>
    <w:rsid w:val="001E49CC"/>
    <w:rsid w:val="002058A4"/>
    <w:rsid w:val="00251F2D"/>
    <w:rsid w:val="002A2052"/>
    <w:rsid w:val="00352BDF"/>
    <w:rsid w:val="00355060"/>
    <w:rsid w:val="00367940"/>
    <w:rsid w:val="00387A23"/>
    <w:rsid w:val="00397B65"/>
    <w:rsid w:val="003C783F"/>
    <w:rsid w:val="004266A2"/>
    <w:rsid w:val="004C1866"/>
    <w:rsid w:val="004E4C15"/>
    <w:rsid w:val="004F2FF7"/>
    <w:rsid w:val="00622FF5"/>
    <w:rsid w:val="00762EE4"/>
    <w:rsid w:val="007C2514"/>
    <w:rsid w:val="007C6982"/>
    <w:rsid w:val="008326D0"/>
    <w:rsid w:val="008B3CAC"/>
    <w:rsid w:val="00A07F79"/>
    <w:rsid w:val="00A24954"/>
    <w:rsid w:val="00A27C50"/>
    <w:rsid w:val="00A40F0E"/>
    <w:rsid w:val="00A41D5D"/>
    <w:rsid w:val="00AD1A77"/>
    <w:rsid w:val="00AE2DB7"/>
    <w:rsid w:val="00B055F2"/>
    <w:rsid w:val="00B072E8"/>
    <w:rsid w:val="00BF2928"/>
    <w:rsid w:val="00C945A7"/>
    <w:rsid w:val="00C94BAF"/>
    <w:rsid w:val="00E33E32"/>
    <w:rsid w:val="00E42A80"/>
    <w:rsid w:val="00E66A3E"/>
    <w:rsid w:val="00E82C18"/>
    <w:rsid w:val="00E86503"/>
    <w:rsid w:val="00F0625A"/>
    <w:rsid w:val="00F23591"/>
    <w:rsid w:val="00F2752D"/>
    <w:rsid w:val="00F40298"/>
    <w:rsid w:val="00F656D5"/>
    <w:rsid w:val="00FD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1060"/>
  <w15:docId w15:val="{31C76A38-D7DD-4983-AA26-E14A350E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E3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2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5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8326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8326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326D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8326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3">
    <w:name w:val="Font Style173"/>
    <w:uiPriority w:val="99"/>
    <w:rsid w:val="008326D0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8326D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32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E33E32"/>
    <w:pPr>
      <w:widowControl w:val="0"/>
      <w:autoSpaceDE w:val="0"/>
      <w:autoSpaceDN w:val="0"/>
      <w:spacing w:after="0" w:line="240" w:lineRule="auto"/>
      <w:ind w:left="1341" w:hanging="286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E33E3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3E32"/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E33E32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33E32"/>
    <w:rPr>
      <w:color w:val="0000FF"/>
      <w:u w:val="single"/>
    </w:rPr>
  </w:style>
  <w:style w:type="character" w:styleId="aa">
    <w:name w:val="Strong"/>
    <w:basedOn w:val="a0"/>
    <w:uiPriority w:val="22"/>
    <w:qFormat/>
    <w:rsid w:val="00E33E32"/>
    <w:rPr>
      <w:b/>
      <w:bCs/>
    </w:rPr>
  </w:style>
  <w:style w:type="paragraph" w:styleId="ab">
    <w:name w:val="Normal (Web)"/>
    <w:basedOn w:val="a"/>
    <w:uiPriority w:val="99"/>
    <w:unhideWhenUsed/>
    <w:rsid w:val="00E33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752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edu.vsu.ru/rusoft/lab_site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russian.rt.com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Нурахунова Айгуль</cp:lastModifiedBy>
  <cp:revision>13</cp:revision>
  <dcterms:created xsi:type="dcterms:W3CDTF">2025-11-04T13:17:00Z</dcterms:created>
  <dcterms:modified xsi:type="dcterms:W3CDTF">2025-11-06T17:41:00Z</dcterms:modified>
</cp:coreProperties>
</file>